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19" w:rsidRPr="005F766C" w:rsidRDefault="005F766C" w:rsidP="005F766C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>Write a Humorous One Act Play</w:t>
      </w:r>
    </w:p>
    <w:p w:rsidR="005F766C" w:rsidRPr="005F766C" w:rsidRDefault="005F766C" w:rsidP="005F766C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 xml:space="preserve">Directions: write your own short, funny, one act play using every cast member except the Stage Manager. </w:t>
      </w:r>
      <w:r w:rsidR="0002013B">
        <w:rPr>
          <w:sz w:val="30"/>
          <w:szCs w:val="30"/>
        </w:rPr>
        <w:t xml:space="preserve">Your play must be between 5-10 minutes in length. </w:t>
      </w:r>
      <w:r w:rsidRPr="005F766C">
        <w:rPr>
          <w:sz w:val="30"/>
          <w:szCs w:val="30"/>
        </w:rPr>
        <w:t>Your Stage Manager will serve as your director</w:t>
      </w:r>
      <w:r w:rsidR="0002013B">
        <w:rPr>
          <w:sz w:val="30"/>
          <w:szCs w:val="30"/>
        </w:rPr>
        <w:t xml:space="preserve">. Each cast member must create a character who fits into the story. </w:t>
      </w:r>
      <w:r w:rsidRPr="005F766C">
        <w:rPr>
          <w:sz w:val="30"/>
          <w:szCs w:val="30"/>
        </w:rPr>
        <w:t>Your cast must write the script and work together to create a cohesive short play to perform for the class. You are required to include two items somehow in your play:</w:t>
      </w:r>
    </w:p>
    <w:p w:rsidR="005F766C" w:rsidRPr="005F766C" w:rsidRDefault="005F766C" w:rsidP="005F766C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>1. __________________________________________________</w:t>
      </w:r>
    </w:p>
    <w:p w:rsidR="005F766C" w:rsidRPr="005F766C" w:rsidRDefault="005F766C" w:rsidP="005F766C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>2. _________________________________________________</w:t>
      </w:r>
    </w:p>
    <w:p w:rsidR="005F766C" w:rsidRDefault="005F766C" w:rsidP="005F766C"/>
    <w:p w:rsidR="005F766C" w:rsidRDefault="005F766C"/>
    <w:p w:rsidR="0002013B" w:rsidRDefault="0002013B">
      <w:bookmarkStart w:id="0" w:name="_GoBack"/>
      <w:bookmarkEnd w:id="0"/>
    </w:p>
    <w:p w:rsidR="005F766C" w:rsidRDefault="005F766C"/>
    <w:p w:rsidR="0002013B" w:rsidRPr="005F766C" w:rsidRDefault="0002013B" w:rsidP="0002013B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>Write a Humorous One Act Play</w:t>
      </w:r>
    </w:p>
    <w:p w:rsidR="0002013B" w:rsidRPr="005F766C" w:rsidRDefault="0002013B" w:rsidP="0002013B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 xml:space="preserve">Directions: write your own short, funny, one act play using every cast member except the Stage Manager. </w:t>
      </w:r>
      <w:r>
        <w:rPr>
          <w:sz w:val="30"/>
          <w:szCs w:val="30"/>
        </w:rPr>
        <w:t xml:space="preserve">Your play must be between 5-10 minutes in length. </w:t>
      </w:r>
      <w:r w:rsidRPr="005F766C">
        <w:rPr>
          <w:sz w:val="30"/>
          <w:szCs w:val="30"/>
        </w:rPr>
        <w:t>Your Stage Manager will serve as your director</w:t>
      </w:r>
      <w:r>
        <w:rPr>
          <w:sz w:val="30"/>
          <w:szCs w:val="30"/>
        </w:rPr>
        <w:t xml:space="preserve">. Each cast member must create a character who fits into the story. </w:t>
      </w:r>
      <w:r w:rsidRPr="005F766C">
        <w:rPr>
          <w:sz w:val="30"/>
          <w:szCs w:val="30"/>
        </w:rPr>
        <w:t>Your cast must write the script and work together to create a cohesive short play to perform for the class. You are required to include two items somehow in your play:</w:t>
      </w:r>
    </w:p>
    <w:p w:rsidR="0002013B" w:rsidRPr="005F766C" w:rsidRDefault="0002013B" w:rsidP="0002013B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>1. __________________________________________________</w:t>
      </w:r>
    </w:p>
    <w:p w:rsidR="0002013B" w:rsidRPr="005F766C" w:rsidRDefault="0002013B" w:rsidP="0002013B">
      <w:pPr>
        <w:jc w:val="center"/>
        <w:rPr>
          <w:sz w:val="30"/>
          <w:szCs w:val="30"/>
        </w:rPr>
      </w:pPr>
      <w:r w:rsidRPr="005F766C">
        <w:rPr>
          <w:sz w:val="30"/>
          <w:szCs w:val="30"/>
        </w:rPr>
        <w:t>2. _________________________________________________</w:t>
      </w:r>
    </w:p>
    <w:p w:rsidR="005F766C" w:rsidRDefault="005F766C" w:rsidP="0002013B">
      <w:pPr>
        <w:rPr>
          <w:sz w:val="30"/>
          <w:szCs w:val="30"/>
        </w:rPr>
      </w:pPr>
    </w:p>
    <w:p w:rsidR="005F766C" w:rsidRDefault="005F766C"/>
    <w:sectPr w:rsidR="005F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6C"/>
    <w:rsid w:val="0002013B"/>
    <w:rsid w:val="00582990"/>
    <w:rsid w:val="005F766C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EE0E"/>
  <w15:chartTrackingRefBased/>
  <w15:docId w15:val="{88031DDC-163B-47D8-B5A6-28161A8F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>Fresno Unified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cp:lastPrinted>2018-01-23T15:08:00Z</cp:lastPrinted>
  <dcterms:created xsi:type="dcterms:W3CDTF">2016-01-11T20:40:00Z</dcterms:created>
  <dcterms:modified xsi:type="dcterms:W3CDTF">2018-01-23T15:08:00Z</dcterms:modified>
</cp:coreProperties>
</file>