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45" w:rsidRPr="00E25CD7" w:rsidRDefault="00E25CD7" w:rsidP="00E25CD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487489594"/>
      <w:r w:rsidRPr="00E25CD7">
        <w:rPr>
          <w:rFonts w:ascii="Times New Roman" w:hAnsi="Times New Roman" w:cs="Times New Roman"/>
          <w:sz w:val="24"/>
          <w:szCs w:val="24"/>
        </w:rPr>
        <w:t>Rachel Hibler</w:t>
      </w:r>
    </w:p>
    <w:p w:rsidR="00E25CD7" w:rsidRDefault="00E25CD7" w:rsidP="00E25CD7">
      <w:pPr>
        <w:jc w:val="right"/>
        <w:rPr>
          <w:rFonts w:ascii="Times New Roman" w:hAnsi="Times New Roman" w:cs="Times New Roman"/>
          <w:sz w:val="24"/>
          <w:szCs w:val="24"/>
        </w:rPr>
      </w:pPr>
      <w:r w:rsidRPr="00E25CD7">
        <w:rPr>
          <w:rFonts w:ascii="Times New Roman" w:hAnsi="Times New Roman" w:cs="Times New Roman"/>
          <w:sz w:val="24"/>
          <w:szCs w:val="24"/>
        </w:rPr>
        <w:t>Red Cohort</w:t>
      </w:r>
    </w:p>
    <w:p w:rsidR="00E25CD7" w:rsidRDefault="00E25CD7" w:rsidP="00E25C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Costume Research</w:t>
      </w:r>
    </w:p>
    <w:bookmarkEnd w:id="0"/>
    <w:p w:rsidR="000E6AA6" w:rsidRDefault="000E6AA6" w:rsidP="00E25C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3CE616" wp14:editId="0353BA0E">
            <wp:simplePos x="0" y="0"/>
            <wp:positionH relativeFrom="margin">
              <wp:posOffset>-266700</wp:posOffset>
            </wp:positionH>
            <wp:positionV relativeFrom="paragraph">
              <wp:posOffset>504190</wp:posOffset>
            </wp:positionV>
            <wp:extent cx="3161026" cy="4084320"/>
            <wp:effectExtent l="0" t="0" r="1905" b="0"/>
            <wp:wrapSquare wrapText="bothSides"/>
            <wp:docPr id="1" name="Picture 1" descr="http://www.laborarts.org/exhibits/thetrianglefire/img/2/3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borarts.org/exhibits/thetrianglefire/img/2/3l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26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3291840</wp:posOffset>
            </wp:positionH>
            <wp:positionV relativeFrom="paragraph">
              <wp:posOffset>431165</wp:posOffset>
            </wp:positionV>
            <wp:extent cx="2887980" cy="3383915"/>
            <wp:effectExtent l="0" t="0" r="7620" b="6985"/>
            <wp:wrapSquare wrapText="bothSides"/>
            <wp:docPr id="2" name="Picture 2" descr="Image result for 1905 russian j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905 russian je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CD7">
        <w:rPr>
          <w:rFonts w:ascii="Times New Roman" w:hAnsi="Times New Roman" w:cs="Times New Roman"/>
          <w:sz w:val="24"/>
          <w:szCs w:val="24"/>
        </w:rPr>
        <w:t>Women</w:t>
      </w:r>
    </w:p>
    <w:p w:rsidR="000E6AA6" w:rsidRDefault="00C51518">
      <w:pPr>
        <w:rPr>
          <w:rFonts w:ascii="Times New Roman" w:hAnsi="Times New Roman" w:cs="Times New Roman"/>
          <w:sz w:val="24"/>
          <w:szCs w:val="24"/>
        </w:rPr>
      </w:pPr>
      <w:r w:rsidRPr="007671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F483355" wp14:editId="6FE628BB">
                <wp:simplePos x="0" y="0"/>
                <wp:positionH relativeFrom="column">
                  <wp:posOffset>-281940</wp:posOffset>
                </wp:positionH>
                <wp:positionV relativeFrom="paragraph">
                  <wp:posOffset>4511040</wp:posOffset>
                </wp:positionV>
                <wp:extent cx="3215640" cy="2537460"/>
                <wp:effectExtent l="0" t="0" r="22860" b="152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The headscarves are beautiful and are clearly tied in diverse ways. I like that for each character.</w:t>
                            </w:r>
                          </w:p>
                          <w:p w:rsid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The printed apron on top right is exactly what I want.</w:t>
                            </w:r>
                          </w:p>
                          <w:p w:rsidR="00C51518" w:rsidRP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The sweater and oversize button on bottom right is too cute.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83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pt;margin-top:355.2pt;width:253.2pt;height:19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">
                <v:textbox>
                  <w:txbxContent>
                    <w:p w:rsid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The headscarves are beautiful and are clearly tied in diverse ways. I like that for each character.</w:t>
                      </w:r>
                    </w:p>
                    <w:p w:rsid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The printed apron on top right is exactly what I want.</w:t>
                      </w:r>
                    </w:p>
                    <w:p w:rsidR="00C51518" w:rsidRP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The sweater and oversize button on bottom right is too cute.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AA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3260725</wp:posOffset>
            </wp:positionH>
            <wp:positionV relativeFrom="paragraph">
              <wp:posOffset>3554095</wp:posOffset>
            </wp:positionV>
            <wp:extent cx="2787650" cy="3507105"/>
            <wp:effectExtent l="0" t="0" r="0" b="0"/>
            <wp:wrapSquare wrapText="bothSides"/>
            <wp:docPr id="4" name="Picture 4" descr="Image result for 1905 russian j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1905 russian je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AA6">
        <w:rPr>
          <w:rFonts w:ascii="Times New Roman" w:hAnsi="Times New Roman" w:cs="Times New Roman"/>
          <w:sz w:val="24"/>
          <w:szCs w:val="24"/>
        </w:rPr>
        <w:br w:type="page"/>
      </w:r>
      <w:r w:rsidRPr="007671D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29C6679" wp14:editId="1513F651">
                <wp:simplePos x="0" y="0"/>
                <wp:positionH relativeFrom="column">
                  <wp:posOffset>-106680</wp:posOffset>
                </wp:positionH>
                <wp:positionV relativeFrom="paragraph">
                  <wp:posOffset>5368925</wp:posOffset>
                </wp:positionV>
                <wp:extent cx="3215640" cy="2537460"/>
                <wp:effectExtent l="0" t="0" r="22860" b="1524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Again, I like the patterns on the costume on top right.</w:t>
                            </w:r>
                          </w:p>
                          <w:p w:rsid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The sleeves on top left are pretty and seem very utilitarian. The length of the dresses is also nice. I like the detailing on the bottom of the darker skirt.</w:t>
                            </w:r>
                          </w:p>
                          <w:p w:rsidR="00C51518" w:rsidRP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 like bottom right as a reference for the traveling clothing and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packages.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6679" id="_x0000_s1027" type="#_x0000_t202" style="position:absolute;margin-left:-8.4pt;margin-top:422.75pt;width:253.2pt;height:19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">
                <v:textbox>
                  <w:txbxContent>
                    <w:p w:rsid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Again, I like the patterns on the costume on top right.</w:t>
                      </w:r>
                    </w:p>
                    <w:p w:rsid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The sleeves on top left are pretty and seem very utilitarian. The length of the dresses is also nice. I like the detailing on the bottom of the darker skirt.</w:t>
                      </w:r>
                    </w:p>
                    <w:p w:rsidR="00C51518" w:rsidRP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 like bottom right as a reference for the traveling clothing and </w:t>
                      </w:r>
                      <w:r>
                        <w:rPr>
                          <w:sz w:val="26"/>
                          <w:szCs w:val="26"/>
                        </w:rPr>
                        <w:t>packages.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CC1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4465320</wp:posOffset>
            </wp:positionH>
            <wp:positionV relativeFrom="paragraph">
              <wp:posOffset>0</wp:posOffset>
            </wp:positionV>
            <wp:extent cx="1969135" cy="3551555"/>
            <wp:effectExtent l="0" t="0" r="0" b="0"/>
            <wp:wrapSquare wrapText="bothSides"/>
            <wp:docPr id="15" name="Picture 15" descr="Image result for 1905 russian peasant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1905 russian peasant cloth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CC1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62425" cy="5097780"/>
            <wp:effectExtent l="0" t="0" r="9525" b="7620"/>
            <wp:wrapSquare wrapText="bothSides"/>
            <wp:docPr id="13" name="Picture 13" descr="Image result for 1905 russian peasant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905 russian peasant cloth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CC1">
        <w:rPr>
          <w:noProof/>
        </w:rPr>
        <w:drawing>
          <wp:inline distT="0" distB="0" distL="0" distR="0">
            <wp:extent cx="2568315" cy="3048000"/>
            <wp:effectExtent l="0" t="0" r="3810" b="0"/>
            <wp:docPr id="16" name="Picture 16" descr="Image result for 1905 russian immigr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1905 russian immigra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1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D7" w:rsidRDefault="00E42CC1" w:rsidP="00E25C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259080</wp:posOffset>
            </wp:positionV>
            <wp:extent cx="2904490" cy="4525645"/>
            <wp:effectExtent l="0" t="0" r="0" b="8255"/>
            <wp:wrapSquare wrapText="bothSides"/>
            <wp:docPr id="3" name="Picture 3" descr="Image result for 1905 russian j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1905 russian jew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D9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-297180</wp:posOffset>
            </wp:positionH>
            <wp:positionV relativeFrom="paragraph">
              <wp:posOffset>4866640</wp:posOffset>
            </wp:positionV>
            <wp:extent cx="4442460" cy="3359785"/>
            <wp:effectExtent l="0" t="0" r="0" b="0"/>
            <wp:wrapSquare wrapText="bothSides"/>
            <wp:docPr id="7" name="Picture 7" descr="Image result for 1905 russian jewish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1905 russian jewish wom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0BF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0</wp:posOffset>
            </wp:positionV>
            <wp:extent cx="2636520" cy="3502660"/>
            <wp:effectExtent l="0" t="0" r="0" b="2540"/>
            <wp:wrapSquare wrapText="bothSides"/>
            <wp:docPr id="5" name="Picture 5" descr="Image result for 1905 russian jewish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1905 russian jewish wom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5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1D9" w:rsidRDefault="00C51518">
      <w:pPr>
        <w:rPr>
          <w:rFonts w:ascii="Times New Roman" w:hAnsi="Times New Roman" w:cs="Times New Roman"/>
          <w:sz w:val="24"/>
          <w:szCs w:val="24"/>
        </w:rPr>
      </w:pPr>
      <w:r w:rsidRPr="007671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483355" wp14:editId="6FE628BB">
                <wp:simplePos x="0" y="0"/>
                <wp:positionH relativeFrom="column">
                  <wp:posOffset>4367530</wp:posOffset>
                </wp:positionH>
                <wp:positionV relativeFrom="paragraph">
                  <wp:posOffset>3656965</wp:posOffset>
                </wp:positionV>
                <wp:extent cx="2118360" cy="32156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Love all the head scarves. They each seem different and have a distinct personality for the person wearing it. </w:t>
                            </w:r>
                          </w:p>
                          <w:p w:rsid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 like the fabric patterns on the girls above. Gives me hope that all the costumes don’t have to be one color.</w:t>
                            </w:r>
                          </w:p>
                          <w:p w:rsid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51518" w:rsidRPr="007671D9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 like the draping of the dresses above left.</w:t>
                            </w:r>
                          </w:p>
                          <w:p w:rsidR="00C51518" w:rsidRDefault="00C51518" w:rsidP="00C51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3355" id="_x0000_s1028" type="#_x0000_t202" style="position:absolute;margin-left:343.9pt;margin-top:287.95pt;width:166.8pt;height:253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">
                <v:textbox>
                  <w:txbxContent>
                    <w:p w:rsid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Love all the head scarves. They each seem different and have a distinct personality for the person wearing it. </w:t>
                      </w:r>
                    </w:p>
                    <w:p w:rsid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 like the fabric patterns on the girls above. Gives me hope that all the costumes don’t have to be one color.</w:t>
                      </w:r>
                    </w:p>
                    <w:p w:rsid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C51518" w:rsidRPr="007671D9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 like the draping of the dresses above left.</w:t>
                      </w:r>
                    </w:p>
                    <w:p w:rsidR="00C51518" w:rsidRDefault="00C51518" w:rsidP="00C51518"/>
                  </w:txbxContent>
                </v:textbox>
                <w10:wrap type="square"/>
              </v:shape>
            </w:pict>
          </mc:Fallback>
        </mc:AlternateContent>
      </w:r>
      <w:r w:rsidR="007671D9">
        <w:rPr>
          <w:rFonts w:ascii="Times New Roman" w:hAnsi="Times New Roman" w:cs="Times New Roman"/>
          <w:sz w:val="24"/>
          <w:szCs w:val="24"/>
        </w:rPr>
        <w:br w:type="page"/>
      </w:r>
    </w:p>
    <w:p w:rsidR="007671D9" w:rsidRDefault="00C51518">
      <w:pPr>
        <w:rPr>
          <w:rFonts w:ascii="Times New Roman" w:hAnsi="Times New Roman" w:cs="Times New Roman"/>
          <w:sz w:val="24"/>
          <w:szCs w:val="24"/>
        </w:rPr>
      </w:pPr>
      <w:r w:rsidRPr="007671D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483355" wp14:editId="6FE628BB">
                <wp:simplePos x="0" y="0"/>
                <wp:positionH relativeFrom="column">
                  <wp:posOffset>4526280</wp:posOffset>
                </wp:positionH>
                <wp:positionV relativeFrom="paragraph">
                  <wp:posOffset>167640</wp:posOffset>
                </wp:positionV>
                <wp:extent cx="2118360" cy="3215640"/>
                <wp:effectExtent l="0" t="0" r="15240" b="228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 like these two girls and how short their dresses are. Makes me think of the two youngest girls. </w:t>
                            </w:r>
                          </w:p>
                          <w:p w:rsid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51518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51518" w:rsidRPr="007671D9" w:rsidRDefault="00C51518" w:rsidP="00C515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This family seems a bit more dressed up, this would be a good image for the wedding costumes. Add layers to their basic costume such as a jacket or shawl.</w:t>
                            </w:r>
                          </w:p>
                          <w:p w:rsidR="00C51518" w:rsidRDefault="00C51518" w:rsidP="00C51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3355" id="_x0000_s1029" type="#_x0000_t202" style="position:absolute;margin-left:356.4pt;margin-top:13.2pt;width:166.8pt;height:253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">
                <v:textbox>
                  <w:txbxContent>
                    <w:p w:rsid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 like these two girls and how short their dresses are. Makes me think of the two youngest girls. </w:t>
                      </w:r>
                    </w:p>
                    <w:p w:rsid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C51518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C51518" w:rsidRPr="007671D9" w:rsidRDefault="00C51518" w:rsidP="00C515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This family seems a bit more dressed up, this would be a good image for the wedding costumes. Add layers to their basic costume such as a jacket or shawl.</w:t>
                      </w:r>
                    </w:p>
                    <w:p w:rsidR="00C51518" w:rsidRDefault="00C51518" w:rsidP="00C5151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0</wp:posOffset>
            </wp:positionV>
            <wp:extent cx="4960620" cy="3991610"/>
            <wp:effectExtent l="0" t="0" r="0" b="8890"/>
            <wp:wrapSquare wrapText="bothSides"/>
            <wp:docPr id="9" name="Picture 9" descr="Image result for jewish farmer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jewish farmer 19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D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4084320</wp:posOffset>
            </wp:positionV>
            <wp:extent cx="5163820" cy="4141470"/>
            <wp:effectExtent l="0" t="0" r="0" b="0"/>
            <wp:wrapSquare wrapText="bothSides"/>
            <wp:docPr id="10" name="Picture 10" descr="Image result for jewish farmer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jewish farmer 19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D9">
        <w:rPr>
          <w:rFonts w:ascii="Times New Roman" w:hAnsi="Times New Roman" w:cs="Times New Roman"/>
          <w:sz w:val="24"/>
          <w:szCs w:val="24"/>
        </w:rPr>
        <w:br w:type="page"/>
      </w:r>
    </w:p>
    <w:p w:rsidR="007671D9" w:rsidRDefault="00E42CC1">
      <w:pPr>
        <w:rPr>
          <w:rFonts w:ascii="Times New Roman" w:hAnsi="Times New Roman" w:cs="Times New Roman"/>
          <w:sz w:val="24"/>
          <w:szCs w:val="24"/>
        </w:rPr>
      </w:pPr>
      <w:r w:rsidRPr="007671D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483355" wp14:editId="6FE628BB">
                <wp:simplePos x="0" y="0"/>
                <wp:positionH relativeFrom="column">
                  <wp:posOffset>3535680</wp:posOffset>
                </wp:positionH>
                <wp:positionV relativeFrom="paragraph">
                  <wp:posOffset>7620</wp:posOffset>
                </wp:positionV>
                <wp:extent cx="2758440" cy="3611880"/>
                <wp:effectExtent l="0" t="0" r="22860" b="266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361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CC1" w:rsidRDefault="00E42CC1" w:rsidP="00E42CC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This image of a family leaving their home in the distance is very inspiring. The look of determination on the woman’s face is what I want. Her stoic acceptance of what she has lost is beautiful. She is carrying everything that is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actually hers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and that’s all she needs.</w:t>
                            </w:r>
                          </w:p>
                          <w:p w:rsidR="00E42CC1" w:rsidRDefault="00E42CC1" w:rsidP="00E42CC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2CC1" w:rsidRPr="007671D9" w:rsidRDefault="00E42CC1" w:rsidP="00E42CC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These girls with their head scarves and aprons are nice. I like the layers and the folding of the fabric.</w:t>
                            </w:r>
                            <w:r w:rsidR="00C51518">
                              <w:rPr>
                                <w:sz w:val="26"/>
                                <w:szCs w:val="26"/>
                              </w:rPr>
                              <w:t xml:space="preserve"> I like how covered up they are with their clothing.</w:t>
                            </w:r>
                          </w:p>
                          <w:p w:rsidR="00E42CC1" w:rsidRDefault="00E42CC1" w:rsidP="00E42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3355" id="_x0000_s1030" type="#_x0000_t202" style="position:absolute;margin-left:278.4pt;margin-top:.6pt;width:217.2pt;height:28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">
                <v:textbox>
                  <w:txbxContent>
                    <w:p w:rsidR="00E42CC1" w:rsidRDefault="00E42CC1" w:rsidP="00E42CC1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This image of a family leaving their home in the distance is very inspiring. The look of determination on the woman’s face is what I want. Her stoic acceptance of what she has lost is beautiful. She is carrying everything that is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actually hers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and that’s all she needs.</w:t>
                      </w:r>
                    </w:p>
                    <w:p w:rsidR="00E42CC1" w:rsidRDefault="00E42CC1" w:rsidP="00E42CC1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42CC1" w:rsidRPr="007671D9" w:rsidRDefault="00E42CC1" w:rsidP="00E42CC1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These girls with their head scarves and aprons are nice. I like the layers and the folding of the fabric.</w:t>
                      </w:r>
                      <w:r w:rsidR="00C51518">
                        <w:rPr>
                          <w:sz w:val="26"/>
                          <w:szCs w:val="26"/>
                        </w:rPr>
                        <w:t xml:space="preserve"> I like how covered up they are with their clothing.</w:t>
                      </w:r>
                    </w:p>
                    <w:p w:rsidR="00E42CC1" w:rsidRDefault="00E42CC1" w:rsidP="00E42CC1"/>
                  </w:txbxContent>
                </v:textbox>
                <w10:wrap type="square"/>
              </v:shape>
            </w:pict>
          </mc:Fallback>
        </mc:AlternateContent>
      </w:r>
      <w:r w:rsidR="007671D9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4397375</wp:posOffset>
            </wp:positionV>
            <wp:extent cx="4701540" cy="3369310"/>
            <wp:effectExtent l="0" t="0" r="3810" b="2540"/>
            <wp:wrapSquare wrapText="bothSides"/>
            <wp:docPr id="8" name="Picture 8" descr="Image result for jewish men's shoes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ewish men's shoes 19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D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3048000" cy="4861560"/>
            <wp:effectExtent l="0" t="0" r="0" b="0"/>
            <wp:wrapSquare wrapText="bothSides"/>
            <wp:docPr id="6" name="Picture 6" descr="Image result for jewish men's shoes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ewish men's shoes 19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D9">
        <w:rPr>
          <w:rFonts w:ascii="Times New Roman" w:hAnsi="Times New Roman" w:cs="Times New Roman"/>
          <w:sz w:val="24"/>
          <w:szCs w:val="24"/>
        </w:rPr>
        <w:br w:type="page"/>
      </w:r>
    </w:p>
    <w:p w:rsidR="00E25CD7" w:rsidRPr="00E25CD7" w:rsidRDefault="007671D9" w:rsidP="00E25CD7">
      <w:pPr>
        <w:rPr>
          <w:rFonts w:ascii="Times New Roman" w:hAnsi="Times New Roman" w:cs="Times New Roman"/>
          <w:sz w:val="24"/>
          <w:szCs w:val="24"/>
        </w:rPr>
      </w:pPr>
      <w:r w:rsidRPr="007671D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4617720</wp:posOffset>
                </wp:positionV>
                <wp:extent cx="2118360" cy="32156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1D9" w:rsidRDefault="007671D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 love this picture of Jewish refugees and their </w:t>
                            </w:r>
                            <w:r w:rsidR="00E42CC1">
                              <w:rPr>
                                <w:sz w:val="26"/>
                                <w:szCs w:val="26"/>
                              </w:rPr>
                              <w:t>traveling clothes. I like the coats and layers. The textures also seem heavy and carry the weight of the world.</w:t>
                            </w:r>
                          </w:p>
                          <w:p w:rsidR="00E42CC1" w:rsidRDefault="00E42CC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2CC1" w:rsidRPr="007671D9" w:rsidRDefault="00E42CC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 like this image of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Tevye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and his family being denied entrance to another home. Really gives the feeling of loss and being lost in the outer world.</w:t>
                            </w:r>
                          </w:p>
                          <w:p w:rsidR="007671D9" w:rsidRDefault="007671D9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7.2pt;margin-top:363.6pt;width:166.8pt;height:253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">
                <v:textbox>
                  <w:txbxContent>
                    <w:p w:rsidR="007671D9" w:rsidRDefault="007671D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 love this picture of Jewish refugees and their </w:t>
                      </w:r>
                      <w:r w:rsidR="00E42CC1">
                        <w:rPr>
                          <w:sz w:val="26"/>
                          <w:szCs w:val="26"/>
                        </w:rPr>
                        <w:t>traveling clothes. I like the coats and layers. The textures also seem heavy and carry the weight of the world.</w:t>
                      </w:r>
                    </w:p>
                    <w:p w:rsidR="00E42CC1" w:rsidRDefault="00E42CC1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42CC1" w:rsidRPr="007671D9" w:rsidRDefault="00E42CC1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 like this image of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Tevye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and his family being denied entrance to another home. Really gives the feeling of loss and being lost in the outer world.</w:t>
                      </w:r>
                    </w:p>
                    <w:p w:rsidR="007671D9" w:rsidRDefault="007671D9">
                      <w:bookmarkStart w:id="2" w:name="_GoBack"/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-373380</wp:posOffset>
            </wp:positionH>
            <wp:positionV relativeFrom="paragraph">
              <wp:posOffset>4526280</wp:posOffset>
            </wp:positionV>
            <wp:extent cx="4038600" cy="3295015"/>
            <wp:effectExtent l="0" t="0" r="0" b="635"/>
            <wp:wrapSquare wrapText="bothSides"/>
            <wp:docPr id="12" name="Picture 12" descr="Image result for jewish farmer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jewish farmer 19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0</wp:posOffset>
            </wp:positionV>
            <wp:extent cx="5943600" cy="4356659"/>
            <wp:effectExtent l="0" t="0" r="0" b="6350"/>
            <wp:wrapSquare wrapText="bothSides"/>
            <wp:docPr id="11" name="Picture 11" descr="Image result for jewish farmer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jewish farmer 19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CD7" w:rsidRPr="00E25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D7"/>
    <w:rsid w:val="000E6AA6"/>
    <w:rsid w:val="002231E5"/>
    <w:rsid w:val="002A75A1"/>
    <w:rsid w:val="002E40BF"/>
    <w:rsid w:val="004A615A"/>
    <w:rsid w:val="006C250C"/>
    <w:rsid w:val="007671D9"/>
    <w:rsid w:val="009739F4"/>
    <w:rsid w:val="009A4C33"/>
    <w:rsid w:val="00A936F5"/>
    <w:rsid w:val="00C51518"/>
    <w:rsid w:val="00E25CD7"/>
    <w:rsid w:val="00E4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7A17"/>
  <w15:chartTrackingRefBased/>
  <w15:docId w15:val="{F59609C2-7A43-4B86-B0D4-4175802B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Hibler</dc:creator>
  <cp:keywords/>
  <dc:description/>
  <cp:lastModifiedBy>Rach Hibler</cp:lastModifiedBy>
  <cp:revision>6</cp:revision>
  <dcterms:created xsi:type="dcterms:W3CDTF">2017-07-11T05:29:00Z</dcterms:created>
  <dcterms:modified xsi:type="dcterms:W3CDTF">2017-07-14T05:00:00Z</dcterms:modified>
</cp:coreProperties>
</file>