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D868" w14:textId="69D68203" w:rsidR="006A789F" w:rsidRPr="006A789F" w:rsidRDefault="006A789F" w:rsidP="006A789F">
      <w:pPr>
        <w:jc w:val="center"/>
        <w:rPr>
          <w:sz w:val="40"/>
          <w:szCs w:val="40"/>
        </w:rPr>
      </w:pPr>
      <w:r w:rsidRPr="006A789F">
        <w:rPr>
          <w:sz w:val="40"/>
          <w:szCs w:val="40"/>
        </w:rPr>
        <w:t>What do you know?</w:t>
      </w:r>
    </w:p>
    <w:p w14:paraId="65469191" w14:textId="40F4FB1B" w:rsidR="006A789F" w:rsidRDefault="006A789F">
      <w:pPr>
        <w:rPr>
          <w:sz w:val="30"/>
          <w:szCs w:val="30"/>
        </w:rPr>
      </w:pPr>
      <w:r w:rsidRPr="006A789F">
        <w:rPr>
          <w:sz w:val="30"/>
          <w:szCs w:val="30"/>
        </w:rPr>
        <w:t>Name: _____________________</w:t>
      </w:r>
      <w:r>
        <w:rPr>
          <w:sz w:val="30"/>
          <w:szCs w:val="30"/>
        </w:rPr>
        <w:t>__________________</w:t>
      </w:r>
      <w:r w:rsidRPr="006A789F">
        <w:rPr>
          <w:sz w:val="30"/>
          <w:szCs w:val="30"/>
        </w:rPr>
        <w:t>__</w:t>
      </w:r>
    </w:p>
    <w:p w14:paraId="115203F1" w14:textId="7B4686F8" w:rsidR="006A789F" w:rsidRDefault="006A789F">
      <w:pPr>
        <w:rPr>
          <w:sz w:val="30"/>
          <w:szCs w:val="30"/>
        </w:rPr>
      </w:pPr>
      <w:r>
        <w:rPr>
          <w:sz w:val="30"/>
          <w:szCs w:val="30"/>
        </w:rPr>
        <w:t>Period: __________________________</w:t>
      </w:r>
    </w:p>
    <w:p w14:paraId="5BB4DC7E" w14:textId="447BA61D" w:rsidR="006A789F" w:rsidRDefault="006A789F">
      <w:pPr>
        <w:rPr>
          <w:sz w:val="30"/>
          <w:szCs w:val="30"/>
        </w:rPr>
      </w:pPr>
    </w:p>
    <w:p w14:paraId="56A0864B" w14:textId="73F1DBC1" w:rsidR="006A789F" w:rsidRPr="006A789F" w:rsidRDefault="006A789F">
      <w:pPr>
        <w:rPr>
          <w:i/>
          <w:iCs/>
          <w:sz w:val="24"/>
          <w:szCs w:val="24"/>
        </w:rPr>
      </w:pPr>
      <w:r w:rsidRPr="006A789F">
        <w:rPr>
          <w:i/>
          <w:iCs/>
          <w:sz w:val="24"/>
          <w:szCs w:val="24"/>
        </w:rPr>
        <w:t>Circle your level of knowledge and understanding of each Theatre concept. Please be honest, do not worry about what you don’t know</w:t>
      </w:r>
      <w:r>
        <w:rPr>
          <w:i/>
          <w:iCs/>
          <w:sz w:val="24"/>
          <w:szCs w:val="24"/>
        </w:rPr>
        <w:t>, this is just for me to plan your training this year.</w:t>
      </w:r>
    </w:p>
    <w:p w14:paraId="2BBF48E7" w14:textId="77777777" w:rsidR="006A789F" w:rsidRDefault="006A789F">
      <w:pPr>
        <w:rPr>
          <w:sz w:val="24"/>
          <w:szCs w:val="24"/>
        </w:rPr>
      </w:pPr>
    </w:p>
    <w:p w14:paraId="57E6B525" w14:textId="77777777" w:rsidR="00C00A5B" w:rsidRDefault="00C00A5B">
      <w:pPr>
        <w:rPr>
          <w:sz w:val="24"/>
          <w:szCs w:val="24"/>
        </w:rPr>
        <w:sectPr w:rsidR="00C00A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93FD1A" w14:textId="2088660A" w:rsidR="006A789F" w:rsidRDefault="006A789F">
      <w:pPr>
        <w:rPr>
          <w:sz w:val="24"/>
          <w:szCs w:val="24"/>
        </w:rPr>
      </w:pPr>
      <w:r w:rsidRPr="006A789F">
        <w:rPr>
          <w:sz w:val="24"/>
          <w:szCs w:val="24"/>
        </w:rPr>
        <w:t>Pantomime</w:t>
      </w:r>
    </w:p>
    <w:p w14:paraId="1ABB05AA" w14:textId="04BE5A1F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53AFF4C5" w14:textId="4DB3DA05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07BFC84A" w14:textId="3D44F4DD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298CF28F" w14:textId="3B6E9DA2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1DA22E43" w14:textId="01E51DC6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5DD950D0" w14:textId="0D35E04E" w:rsidR="006A789F" w:rsidRP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Tableau</w:t>
      </w:r>
    </w:p>
    <w:p w14:paraId="1D220616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3D503BDB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4A150D6F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24B1431A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3F6805E0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69619DDE" w14:textId="3107A235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Box step</w:t>
      </w:r>
    </w:p>
    <w:p w14:paraId="04FF966C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5C3A719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4923BAB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7ABDEB2B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62F3CCC7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0CE69570" w14:textId="16ABA6D0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Pivot Turn</w:t>
      </w:r>
    </w:p>
    <w:p w14:paraId="619BDA10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330994F2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11A3C86E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534CE67F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48337B5D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522B48FC" w14:textId="5B74D0FE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Stage planes</w:t>
      </w:r>
    </w:p>
    <w:p w14:paraId="49178ABF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2732ADE2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5E45918A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2DED3E30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0177963A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2B82843B" w14:textId="645C9364" w:rsidR="006A789F" w:rsidRDefault="006A789F">
      <w:pPr>
        <w:rPr>
          <w:sz w:val="24"/>
          <w:szCs w:val="24"/>
        </w:rPr>
      </w:pPr>
    </w:p>
    <w:p w14:paraId="4E8F5C7D" w14:textId="0EFF8080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Break down a story into parts (plot diagram)</w:t>
      </w:r>
    </w:p>
    <w:p w14:paraId="11ED124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4EE1FCD0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4EAC900D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4D1F306B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40914FB7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1631DCB7" w14:textId="7AF1674B" w:rsidR="006A789F" w:rsidRDefault="006A789F">
      <w:pPr>
        <w:rPr>
          <w:sz w:val="24"/>
          <w:szCs w:val="24"/>
        </w:rPr>
      </w:pPr>
    </w:p>
    <w:p w14:paraId="1A149C50" w14:textId="1331E7D6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Character analysis</w:t>
      </w:r>
    </w:p>
    <w:p w14:paraId="641EF13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1217D95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37F8BD36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5C7F90B7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24DF9CFD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7C97BC47" w14:textId="31966DF4" w:rsidR="006A789F" w:rsidRDefault="006A789F">
      <w:pPr>
        <w:rPr>
          <w:sz w:val="24"/>
          <w:szCs w:val="24"/>
        </w:rPr>
      </w:pPr>
    </w:p>
    <w:p w14:paraId="2D32C54A" w14:textId="77777777" w:rsidR="00C00A5B" w:rsidRDefault="00C00A5B">
      <w:pPr>
        <w:rPr>
          <w:sz w:val="24"/>
          <w:szCs w:val="24"/>
        </w:rPr>
      </w:pPr>
    </w:p>
    <w:p w14:paraId="73D9A71A" w14:textId="77777777" w:rsidR="00C00A5B" w:rsidRDefault="00C00A5B">
      <w:pPr>
        <w:rPr>
          <w:sz w:val="24"/>
          <w:szCs w:val="24"/>
        </w:rPr>
      </w:pPr>
    </w:p>
    <w:p w14:paraId="7304ED86" w14:textId="0FC7822D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Text analysis</w:t>
      </w:r>
    </w:p>
    <w:p w14:paraId="6F464CC1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76FB8C82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2B4A55EF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5DCF6B4B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7954024C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0EC323EF" w14:textId="26E90696" w:rsidR="006A789F" w:rsidRDefault="006A789F">
      <w:pPr>
        <w:rPr>
          <w:sz w:val="24"/>
          <w:szCs w:val="24"/>
        </w:rPr>
      </w:pPr>
    </w:p>
    <w:p w14:paraId="54AE6E66" w14:textId="10FEED82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Research</w:t>
      </w:r>
    </w:p>
    <w:p w14:paraId="2CAA1E4E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155950EF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1E8295F3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12BF5CCD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5257EFED" w14:textId="77777777" w:rsidR="006A789F" w:rsidRPr="006A789F" w:rsidRDefault="006A789F" w:rsidP="006A78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4FAB27F7" w14:textId="77777777" w:rsidR="00C00A5B" w:rsidRDefault="00C00A5B">
      <w:pPr>
        <w:rPr>
          <w:sz w:val="24"/>
          <w:szCs w:val="24"/>
        </w:rPr>
      </w:pPr>
    </w:p>
    <w:p w14:paraId="659F362F" w14:textId="77777777" w:rsidR="00C00A5B" w:rsidRDefault="00C00A5B">
      <w:pPr>
        <w:rPr>
          <w:sz w:val="24"/>
          <w:szCs w:val="24"/>
        </w:rPr>
      </w:pPr>
    </w:p>
    <w:p w14:paraId="5DDC942A" w14:textId="77777777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Script writing</w:t>
      </w:r>
    </w:p>
    <w:p w14:paraId="4EC07AB4" w14:textId="77777777" w:rsidR="00C00A5B" w:rsidRPr="006A789F" w:rsidRDefault="00C00A5B" w:rsidP="00C0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49302993" w14:textId="77777777" w:rsidR="00C00A5B" w:rsidRPr="006A789F" w:rsidRDefault="00C00A5B" w:rsidP="00C0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57B7D29A" w14:textId="77777777" w:rsidR="00C00A5B" w:rsidRPr="006A789F" w:rsidRDefault="00C00A5B" w:rsidP="00C0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421754DB" w14:textId="77777777" w:rsidR="00C00A5B" w:rsidRPr="006A789F" w:rsidRDefault="00C00A5B" w:rsidP="00C0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141F3984" w14:textId="77777777" w:rsidR="00C00A5B" w:rsidRPr="006A789F" w:rsidRDefault="00C00A5B" w:rsidP="00C0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2A8AE933" w14:textId="77777777" w:rsidR="00C00A5B" w:rsidRDefault="00C00A5B">
      <w:pPr>
        <w:rPr>
          <w:sz w:val="24"/>
          <w:szCs w:val="24"/>
        </w:rPr>
      </w:pPr>
    </w:p>
    <w:p w14:paraId="60156BC1" w14:textId="5FC23C54" w:rsidR="00C00A5B" w:rsidRDefault="0047720E">
      <w:pPr>
        <w:rPr>
          <w:sz w:val="24"/>
          <w:szCs w:val="24"/>
        </w:rPr>
      </w:pPr>
      <w:r>
        <w:rPr>
          <w:sz w:val="24"/>
          <w:szCs w:val="24"/>
        </w:rPr>
        <w:t>Blocking a scene</w:t>
      </w:r>
    </w:p>
    <w:p w14:paraId="30D3C3D3" w14:textId="77777777" w:rsidR="0047720E" w:rsidRPr="006A789F" w:rsidRDefault="0047720E" w:rsidP="004772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Never heard of it</w:t>
      </w:r>
    </w:p>
    <w:p w14:paraId="470C4108" w14:textId="77777777" w:rsidR="0047720E" w:rsidRPr="006A789F" w:rsidRDefault="0047720E" w:rsidP="004772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heard of it</w:t>
      </w:r>
    </w:p>
    <w:p w14:paraId="3C279F68" w14:textId="77777777" w:rsidR="0047720E" w:rsidRPr="006A789F" w:rsidRDefault="0047720E" w:rsidP="004772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I’d like a refresher</w:t>
      </w:r>
    </w:p>
    <w:p w14:paraId="571B27E8" w14:textId="77777777" w:rsidR="0047720E" w:rsidRPr="006A789F" w:rsidRDefault="0047720E" w:rsidP="004772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studied it</w:t>
      </w:r>
    </w:p>
    <w:p w14:paraId="47D6C1ED" w14:textId="77777777" w:rsidR="0047720E" w:rsidRPr="006A789F" w:rsidRDefault="0047720E" w:rsidP="004772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789F">
        <w:rPr>
          <w:sz w:val="24"/>
          <w:szCs w:val="24"/>
        </w:rPr>
        <w:t>I’ve performed it</w:t>
      </w:r>
    </w:p>
    <w:p w14:paraId="48C036B1" w14:textId="242FFD4E" w:rsidR="0047720E" w:rsidRDefault="0047720E">
      <w:pPr>
        <w:rPr>
          <w:sz w:val="24"/>
          <w:szCs w:val="24"/>
        </w:rPr>
        <w:sectPr w:rsidR="0047720E" w:rsidSect="00C00A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BE615E" w14:textId="129C2D91" w:rsidR="006A789F" w:rsidRDefault="006A789F">
      <w:pPr>
        <w:rPr>
          <w:sz w:val="24"/>
          <w:szCs w:val="24"/>
        </w:rPr>
      </w:pPr>
    </w:p>
    <w:p w14:paraId="0C8CDEAF" w14:textId="0920717C" w:rsidR="006A789F" w:rsidRPr="00C00A5B" w:rsidRDefault="006A789F">
      <w:pPr>
        <w:rPr>
          <w:i/>
          <w:iCs/>
          <w:sz w:val="24"/>
          <w:szCs w:val="24"/>
        </w:rPr>
      </w:pPr>
      <w:r w:rsidRPr="00C00A5B">
        <w:rPr>
          <w:i/>
          <w:iCs/>
          <w:sz w:val="24"/>
          <w:szCs w:val="24"/>
        </w:rPr>
        <w:t xml:space="preserve">Circle all the terms you </w:t>
      </w:r>
      <w:r w:rsidR="00C00A5B" w:rsidRPr="00C00A5B">
        <w:rPr>
          <w:i/>
          <w:iCs/>
          <w:sz w:val="24"/>
          <w:szCs w:val="24"/>
        </w:rPr>
        <w:t>can define</w:t>
      </w:r>
      <w:r w:rsidR="00C00A5B">
        <w:rPr>
          <w:i/>
          <w:iCs/>
          <w:sz w:val="24"/>
          <w:szCs w:val="24"/>
        </w:rPr>
        <w:t xml:space="preserve"> and explain easily (You don’t need to here just asking your knowledge of general vocabulary)</w:t>
      </w:r>
    </w:p>
    <w:p w14:paraId="3CAECA74" w14:textId="77777777" w:rsidR="00C00A5B" w:rsidRDefault="00C00A5B">
      <w:pPr>
        <w:rPr>
          <w:sz w:val="24"/>
          <w:szCs w:val="24"/>
        </w:rPr>
        <w:sectPr w:rsidR="00C00A5B" w:rsidSect="00C00A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0DDDF" w14:textId="0D0B2784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Black Box</w:t>
      </w:r>
    </w:p>
    <w:p w14:paraId="7FF7A54D" w14:textId="60A7005F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Blocking</w:t>
      </w:r>
    </w:p>
    <w:p w14:paraId="01C62929" w14:textId="62D9E10A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Proscenium Arch</w:t>
      </w:r>
    </w:p>
    <w:p w14:paraId="5B9B2CF3" w14:textId="56A18E7D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Company</w:t>
      </w:r>
    </w:p>
    <w:p w14:paraId="0EE425DC" w14:textId="1AB76CE3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Cold reading</w:t>
      </w:r>
    </w:p>
    <w:p w14:paraId="09D8EED9" w14:textId="11FF017C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Flat</w:t>
      </w:r>
    </w:p>
    <w:p w14:paraId="5CB5C157" w14:textId="6A365CA6" w:rsidR="006A789F" w:rsidRDefault="006A789F">
      <w:pPr>
        <w:rPr>
          <w:sz w:val="24"/>
          <w:szCs w:val="24"/>
        </w:rPr>
      </w:pPr>
      <w:r>
        <w:rPr>
          <w:sz w:val="24"/>
          <w:szCs w:val="24"/>
        </w:rPr>
        <w:t>Fourth Wall</w:t>
      </w:r>
    </w:p>
    <w:p w14:paraId="428D392D" w14:textId="4B07FA58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Load in</w:t>
      </w:r>
    </w:p>
    <w:p w14:paraId="0C1BCD80" w14:textId="7EDC1238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Strike</w:t>
      </w:r>
    </w:p>
    <w:p w14:paraId="5BB3F5F6" w14:textId="7AC5E905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House</w:t>
      </w:r>
    </w:p>
    <w:p w14:paraId="5E494808" w14:textId="422D4CB9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Physicals</w:t>
      </w:r>
    </w:p>
    <w:p w14:paraId="5EE51F76" w14:textId="7DDE77A4" w:rsidR="00C00A5B" w:rsidRDefault="00C00A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Verbals</w:t>
      </w:r>
      <w:proofErr w:type="spellEnd"/>
    </w:p>
    <w:p w14:paraId="5AA0B827" w14:textId="69C29812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Rehearsal</w:t>
      </w:r>
    </w:p>
    <w:p w14:paraId="6950C74C" w14:textId="26D34BD2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Stage</w:t>
      </w:r>
    </w:p>
    <w:p w14:paraId="1310703D" w14:textId="0DC93BEF" w:rsidR="00C00A5B" w:rsidRDefault="00C00A5B">
      <w:pPr>
        <w:rPr>
          <w:sz w:val="24"/>
          <w:szCs w:val="24"/>
        </w:rPr>
      </w:pPr>
      <w:r>
        <w:rPr>
          <w:sz w:val="24"/>
          <w:szCs w:val="24"/>
        </w:rPr>
        <w:t>Super Objective</w:t>
      </w:r>
    </w:p>
    <w:p w14:paraId="189986E8" w14:textId="77777777" w:rsidR="00C00A5B" w:rsidRDefault="00C00A5B">
      <w:pPr>
        <w:rPr>
          <w:sz w:val="24"/>
          <w:szCs w:val="24"/>
        </w:rPr>
        <w:sectPr w:rsidR="00C00A5B" w:rsidSect="00C00A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89ACD3" w14:textId="7FEC7778" w:rsidR="006A789F" w:rsidRDefault="006A789F">
      <w:pPr>
        <w:rPr>
          <w:sz w:val="24"/>
          <w:szCs w:val="24"/>
        </w:rPr>
      </w:pPr>
    </w:p>
    <w:p w14:paraId="28A17FA0" w14:textId="77777777" w:rsidR="00C00A5B" w:rsidRDefault="00C00A5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2DB02D82" w14:textId="67D885BD" w:rsidR="00C00A5B" w:rsidRPr="00C00A5B" w:rsidRDefault="00C00A5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Can you</w:t>
      </w:r>
      <w:r w:rsidRPr="00C00A5B">
        <w:rPr>
          <w:i/>
          <w:iCs/>
          <w:sz w:val="24"/>
          <w:szCs w:val="24"/>
        </w:rPr>
        <w:t xml:space="preserve"> fill out the Stage diagram</w:t>
      </w:r>
      <w:r>
        <w:rPr>
          <w:i/>
          <w:iCs/>
          <w:sz w:val="24"/>
          <w:szCs w:val="24"/>
        </w:rPr>
        <w:t>?</w:t>
      </w:r>
      <w:r w:rsidR="00811CC2">
        <w:rPr>
          <w:i/>
          <w:iCs/>
          <w:sz w:val="24"/>
          <w:szCs w:val="24"/>
        </w:rPr>
        <w:t xml:space="preserve"> Circle your knowledge level and then complete the diagram based on your answer.</w:t>
      </w:r>
    </w:p>
    <w:p w14:paraId="2B0A402C" w14:textId="14F4B5EE" w:rsidR="00C00A5B" w:rsidRDefault="00C00A5B" w:rsidP="00C00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no idea what this is and what you are asking me to do</w:t>
      </w:r>
    </w:p>
    <w:p w14:paraId="0AF437BE" w14:textId="765BA2EE" w:rsidR="00C00A5B" w:rsidRDefault="00C00A5B" w:rsidP="00C00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I’ve seen this before but can’t quite remember what goes where, please show me</w:t>
      </w:r>
    </w:p>
    <w:p w14:paraId="3486845D" w14:textId="5157864B" w:rsidR="00C00A5B" w:rsidRDefault="00C00A5B" w:rsidP="00C00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fill out a few boxes</w:t>
      </w:r>
      <w:r w:rsidR="0047720E">
        <w:rPr>
          <w:sz w:val="24"/>
          <w:szCs w:val="24"/>
        </w:rPr>
        <w:t>, let me try</w:t>
      </w:r>
    </w:p>
    <w:p w14:paraId="78F1D909" w14:textId="2900A2F2" w:rsidR="00C00A5B" w:rsidRPr="00C00A5B" w:rsidRDefault="00C00A5B" w:rsidP="00C00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got this, watch me fill this out, boom!</w:t>
      </w:r>
    </w:p>
    <w:p w14:paraId="7009C06D" w14:textId="68DE4476" w:rsidR="00C00A5B" w:rsidRDefault="00C00A5B">
      <w:pPr>
        <w:rPr>
          <w:sz w:val="24"/>
          <w:szCs w:val="24"/>
        </w:rPr>
      </w:pPr>
    </w:p>
    <w:p w14:paraId="31F54B65" w14:textId="1A58D59B" w:rsidR="00C00A5B" w:rsidRDefault="00C00A5B" w:rsidP="00C00A5B">
      <w:pPr>
        <w:ind w:left="3600"/>
        <w:rPr>
          <w:sz w:val="24"/>
          <w:szCs w:val="24"/>
        </w:rPr>
      </w:pPr>
      <w:r>
        <w:rPr>
          <w:sz w:val="24"/>
          <w:szCs w:val="24"/>
        </w:rPr>
        <w:t>Back wall</w:t>
      </w:r>
    </w:p>
    <w:p w14:paraId="375B07EE" w14:textId="5D076842" w:rsidR="00C00A5B" w:rsidRPr="006A789F" w:rsidRDefault="00C00A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A1044" wp14:editId="05114ECF">
                <wp:simplePos x="0" y="0"/>
                <wp:positionH relativeFrom="column">
                  <wp:posOffset>-409575</wp:posOffset>
                </wp:positionH>
                <wp:positionV relativeFrom="paragraph">
                  <wp:posOffset>2114550</wp:posOffset>
                </wp:positionV>
                <wp:extent cx="63341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C29C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166.5pt" to="466.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F3547" wp14:editId="2B18EF45">
                <wp:simplePos x="0" y="0"/>
                <wp:positionH relativeFrom="column">
                  <wp:posOffset>-409575</wp:posOffset>
                </wp:positionH>
                <wp:positionV relativeFrom="paragraph">
                  <wp:posOffset>4200525</wp:posOffset>
                </wp:positionV>
                <wp:extent cx="63341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BB86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330.75pt" to="466.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BABC5" wp14:editId="236F984E">
                <wp:simplePos x="0" y="0"/>
                <wp:positionH relativeFrom="column">
                  <wp:posOffset>1552575</wp:posOffset>
                </wp:positionH>
                <wp:positionV relativeFrom="paragraph">
                  <wp:posOffset>161925</wp:posOffset>
                </wp:positionV>
                <wp:extent cx="19050" cy="60198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01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3779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2.75pt" to="123.7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64EBF" wp14:editId="70A7E5DA">
                <wp:simplePos x="0" y="0"/>
                <wp:positionH relativeFrom="column">
                  <wp:posOffset>3838575</wp:posOffset>
                </wp:positionH>
                <wp:positionV relativeFrom="paragraph">
                  <wp:posOffset>161925</wp:posOffset>
                </wp:positionV>
                <wp:extent cx="19050" cy="60198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01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13903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2.75pt" to="303.7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225A" wp14:editId="092CC58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343650" cy="6029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2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BFB5E" id="Rectangle 1" o:spid="_x0000_s1026" style="position:absolute;margin-left:448.3pt;margin-top:11.25pt;width:499.5pt;height:474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sectPr w:rsidR="00C00A5B" w:rsidRPr="006A789F" w:rsidSect="00C00A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15735"/>
    <w:multiLevelType w:val="hybridMultilevel"/>
    <w:tmpl w:val="8A6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09E6"/>
    <w:multiLevelType w:val="hybridMultilevel"/>
    <w:tmpl w:val="DA84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5681">
    <w:abstractNumId w:val="1"/>
  </w:num>
  <w:num w:numId="2" w16cid:durableId="20271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9F"/>
    <w:rsid w:val="0047720E"/>
    <w:rsid w:val="006A789F"/>
    <w:rsid w:val="00811CC2"/>
    <w:rsid w:val="00BD0CDD"/>
    <w:rsid w:val="00C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FA0A"/>
  <w15:chartTrackingRefBased/>
  <w15:docId w15:val="{F762F31E-AA5B-4CCF-87B9-5BD7AB64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2022-08-08T18:37:00Z</dcterms:created>
  <dcterms:modified xsi:type="dcterms:W3CDTF">2022-08-08T18:50:00Z</dcterms:modified>
</cp:coreProperties>
</file>