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2AA9" w14:textId="2355764A" w:rsidR="007557E2" w:rsidRPr="004A4536" w:rsidRDefault="004A4536" w:rsidP="004A4536">
      <w:pPr>
        <w:jc w:val="center"/>
        <w:rPr>
          <w:sz w:val="30"/>
          <w:szCs w:val="30"/>
        </w:rPr>
      </w:pPr>
      <w:r w:rsidRPr="004A4536">
        <w:rPr>
          <w:sz w:val="30"/>
          <w:szCs w:val="30"/>
        </w:rPr>
        <w:t xml:space="preserve">Theatre: </w:t>
      </w:r>
      <w:r w:rsidR="00566663">
        <w:rPr>
          <w:sz w:val="30"/>
          <w:szCs w:val="30"/>
        </w:rPr>
        <w:t xml:space="preserve">Theatre </w:t>
      </w:r>
      <w:r w:rsidR="00806418">
        <w:rPr>
          <w:sz w:val="30"/>
          <w:szCs w:val="30"/>
        </w:rPr>
        <w:t>1</w:t>
      </w:r>
    </w:p>
    <w:p w14:paraId="18F595EA" w14:textId="46E51894" w:rsidR="004A4536" w:rsidRPr="004A4536" w:rsidRDefault="00F215CA" w:rsidP="004A4536">
      <w:pPr>
        <w:jc w:val="center"/>
        <w:rPr>
          <w:sz w:val="30"/>
          <w:szCs w:val="30"/>
        </w:rPr>
      </w:pPr>
      <w:r>
        <w:rPr>
          <w:sz w:val="30"/>
          <w:szCs w:val="30"/>
        </w:rPr>
        <w:t>Stanislavsky Assignment</w:t>
      </w:r>
    </w:p>
    <w:p w14:paraId="504483B5" w14:textId="77777777" w:rsidR="004A4536" w:rsidRDefault="004A4536">
      <w:pPr>
        <w:rPr>
          <w:sz w:val="30"/>
          <w:szCs w:val="30"/>
        </w:rPr>
      </w:pPr>
    </w:p>
    <w:p w14:paraId="10F72E12" w14:textId="77777777" w:rsidR="00C62D23" w:rsidRDefault="004A4536">
      <w:pPr>
        <w:rPr>
          <w:i/>
          <w:iCs/>
          <w:sz w:val="30"/>
          <w:szCs w:val="30"/>
        </w:rPr>
      </w:pPr>
      <w:r w:rsidRPr="004A4536">
        <w:rPr>
          <w:i/>
          <w:iCs/>
          <w:sz w:val="30"/>
          <w:szCs w:val="30"/>
        </w:rPr>
        <w:t xml:space="preserve">Directions: </w:t>
      </w:r>
    </w:p>
    <w:p w14:paraId="5B092194" w14:textId="180114E8" w:rsidR="00C62D23" w:rsidRDefault="00C62D23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Part 1: </w:t>
      </w:r>
      <w:r w:rsidR="004A4536" w:rsidRPr="004A4536">
        <w:rPr>
          <w:i/>
          <w:iCs/>
          <w:sz w:val="30"/>
          <w:szCs w:val="30"/>
        </w:rPr>
        <w:t xml:space="preserve">read </w:t>
      </w:r>
      <w:r w:rsidR="004A4536">
        <w:rPr>
          <w:i/>
          <w:iCs/>
          <w:sz w:val="30"/>
          <w:szCs w:val="30"/>
        </w:rPr>
        <w:t xml:space="preserve">and annotate </w:t>
      </w:r>
      <w:r w:rsidR="004A4536" w:rsidRPr="004A4536">
        <w:rPr>
          <w:i/>
          <w:iCs/>
          <w:sz w:val="30"/>
          <w:szCs w:val="30"/>
        </w:rPr>
        <w:t xml:space="preserve">the article </w:t>
      </w:r>
      <w:r w:rsidR="00F215CA">
        <w:rPr>
          <w:i/>
          <w:iCs/>
          <w:sz w:val="30"/>
          <w:szCs w:val="30"/>
        </w:rPr>
        <w:t>about Stanislavsky together as a class.</w:t>
      </w:r>
      <w:r>
        <w:rPr>
          <w:i/>
          <w:iCs/>
          <w:sz w:val="30"/>
          <w:szCs w:val="30"/>
        </w:rPr>
        <w:t xml:space="preserve"> Your article annotated will be turned in for credit.</w:t>
      </w:r>
    </w:p>
    <w:p w14:paraId="26ADF712" w14:textId="0617C9B1" w:rsidR="004A4536" w:rsidRPr="004A4536" w:rsidRDefault="00C62D23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Part 2: </w:t>
      </w:r>
      <w:r w:rsidR="00AE443A">
        <w:rPr>
          <w:i/>
          <w:iCs/>
          <w:sz w:val="30"/>
          <w:szCs w:val="30"/>
        </w:rPr>
        <w:t xml:space="preserve">Divide into pairs and choose one </w:t>
      </w:r>
      <w:r w:rsidR="00675D98">
        <w:rPr>
          <w:i/>
          <w:iCs/>
          <w:sz w:val="30"/>
          <w:szCs w:val="30"/>
        </w:rPr>
        <w:t>of the 6 parts of the Method to research. Create a presentation demonstrating your Method to the class. Your presentation can be in any form.</w:t>
      </w:r>
      <w:r>
        <w:rPr>
          <w:i/>
          <w:iCs/>
          <w:sz w:val="30"/>
          <w:szCs w:val="30"/>
        </w:rPr>
        <w:t xml:space="preserve"> Send your presentation to Hibler and be ready to </w:t>
      </w:r>
      <w:r w:rsidR="00920240">
        <w:rPr>
          <w:i/>
          <w:iCs/>
          <w:sz w:val="30"/>
          <w:szCs w:val="30"/>
        </w:rPr>
        <w:t>present in class.</w:t>
      </w:r>
    </w:p>
    <w:p w14:paraId="75A7083D" w14:textId="419E9946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Due date:</w:t>
      </w:r>
    </w:p>
    <w:p w14:paraId="7C6AD9E8" w14:textId="2A36A46D" w:rsidR="004A4536" w:rsidRDefault="004A4536">
      <w:pPr>
        <w:rPr>
          <w:sz w:val="30"/>
          <w:szCs w:val="30"/>
        </w:rPr>
      </w:pPr>
    </w:p>
    <w:p w14:paraId="0D4EA8EA" w14:textId="711D2FE8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 xml:space="preserve">Turn in: </w:t>
      </w:r>
    </w:p>
    <w:p w14:paraId="07C3CA13" w14:textId="566E85BE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Hard copy: attach your printed response to the article and turn in to the black filer.</w:t>
      </w:r>
    </w:p>
    <w:p w14:paraId="690DC07C" w14:textId="2CCD4EFA" w:rsidR="004A4536" w:rsidRDefault="004A4536">
      <w:pPr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Email: send your response to </w:t>
      </w:r>
      <w:r w:rsidRPr="004A4536">
        <w:rPr>
          <w:b/>
          <w:bCs/>
          <w:sz w:val="30"/>
          <w:szCs w:val="30"/>
        </w:rPr>
        <w:t>rachel.hibler@therhsriders.com</w:t>
      </w:r>
      <w:r>
        <w:rPr>
          <w:sz w:val="30"/>
          <w:szCs w:val="30"/>
        </w:rPr>
        <w:t xml:space="preserve">, label your email </w:t>
      </w:r>
      <w:r w:rsidRPr="004A4536">
        <w:rPr>
          <w:b/>
          <w:bCs/>
          <w:sz w:val="30"/>
          <w:szCs w:val="30"/>
        </w:rPr>
        <w:t>period/your name/</w:t>
      </w:r>
      <w:r w:rsidR="00C62D23">
        <w:rPr>
          <w:b/>
          <w:bCs/>
          <w:sz w:val="30"/>
          <w:szCs w:val="30"/>
        </w:rPr>
        <w:t>Stanislavsky assignment</w:t>
      </w:r>
    </w:p>
    <w:p w14:paraId="64FD6DC1" w14:textId="696879B3" w:rsidR="004A4536" w:rsidRPr="004A4536" w:rsidRDefault="004A4536">
      <w:pPr>
        <w:rPr>
          <w:b/>
          <w:bCs/>
          <w:sz w:val="50"/>
          <w:szCs w:val="50"/>
        </w:rPr>
      </w:pPr>
    </w:p>
    <w:p w14:paraId="6ADA7737" w14:textId="44F01758" w:rsidR="004A4536" w:rsidRPr="004A4536" w:rsidRDefault="00920240">
      <w:pPr>
        <w:rPr>
          <w:sz w:val="50"/>
          <w:szCs w:val="50"/>
        </w:rPr>
      </w:pPr>
      <w:r>
        <w:rPr>
          <w:sz w:val="50"/>
          <w:szCs w:val="50"/>
        </w:rPr>
        <w:t>Research your Method part and present it in an interesting way to the class.</w:t>
      </w:r>
    </w:p>
    <w:sectPr w:rsidR="004A4536" w:rsidRPr="004A4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6"/>
    <w:rsid w:val="001029EA"/>
    <w:rsid w:val="002516D2"/>
    <w:rsid w:val="00341560"/>
    <w:rsid w:val="004A4536"/>
    <w:rsid w:val="00566663"/>
    <w:rsid w:val="00675D98"/>
    <w:rsid w:val="007557E2"/>
    <w:rsid w:val="00806418"/>
    <w:rsid w:val="00920240"/>
    <w:rsid w:val="00AC5E48"/>
    <w:rsid w:val="00AE443A"/>
    <w:rsid w:val="00B13BD0"/>
    <w:rsid w:val="00B161A0"/>
    <w:rsid w:val="00B97091"/>
    <w:rsid w:val="00C62D23"/>
    <w:rsid w:val="00DD48F5"/>
    <w:rsid w:val="00DE5DE5"/>
    <w:rsid w:val="00F2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3613"/>
  <w15:chartTrackingRefBased/>
  <w15:docId w15:val="{BFF1F560-2126-4746-852C-693E17CC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633</Characters>
  <Application>Microsoft Office Word</Application>
  <DocSecurity>0</DocSecurity>
  <Lines>5</Lines>
  <Paragraphs>1</Paragraphs>
  <ScaleCrop>false</ScaleCrop>
  <Company>Fresno Unified School District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13</cp:revision>
  <cp:lastPrinted>2022-08-09T17:20:00Z</cp:lastPrinted>
  <dcterms:created xsi:type="dcterms:W3CDTF">2022-08-09T17:19:00Z</dcterms:created>
  <dcterms:modified xsi:type="dcterms:W3CDTF">2022-08-22T17:20:00Z</dcterms:modified>
</cp:coreProperties>
</file>