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331EBF51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EB762C">
        <w:rPr>
          <w:sz w:val="30"/>
          <w:szCs w:val="30"/>
        </w:rPr>
        <w:t>Basics</w:t>
      </w:r>
    </w:p>
    <w:p w14:paraId="18F595EA" w14:textId="05AFF2AD" w:rsidR="004A4536" w:rsidRPr="004A4536" w:rsidRDefault="00F24FD0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Accents</w:t>
      </w:r>
      <w:r w:rsidR="00F215CA">
        <w:rPr>
          <w:sz w:val="30"/>
          <w:szCs w:val="30"/>
        </w:rPr>
        <w:t xml:space="preserve">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007F188E" w14:textId="09D86270" w:rsidR="00794C53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Learn </w:t>
      </w:r>
      <w:r w:rsidR="00EB762C">
        <w:rPr>
          <w:i/>
          <w:iCs/>
          <w:sz w:val="30"/>
          <w:szCs w:val="30"/>
        </w:rPr>
        <w:t>American Southern</w:t>
      </w:r>
      <w:r>
        <w:rPr>
          <w:i/>
          <w:iCs/>
          <w:sz w:val="30"/>
          <w:szCs w:val="30"/>
        </w:rPr>
        <w:t xml:space="preserve"> accent</w:t>
      </w:r>
      <w:r w:rsidR="00794C53">
        <w:rPr>
          <w:i/>
          <w:iCs/>
          <w:sz w:val="30"/>
          <w:szCs w:val="30"/>
        </w:rPr>
        <w:tab/>
      </w:r>
    </w:p>
    <w:p w14:paraId="7FFF2990" w14:textId="4B179499" w:rsidR="008411F9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Learn </w:t>
      </w:r>
      <w:r w:rsidR="00EB762C">
        <w:rPr>
          <w:i/>
          <w:iCs/>
          <w:sz w:val="30"/>
          <w:szCs w:val="30"/>
        </w:rPr>
        <w:t>American Midwest</w:t>
      </w:r>
      <w:r>
        <w:rPr>
          <w:i/>
          <w:iCs/>
          <w:sz w:val="30"/>
          <w:szCs w:val="30"/>
        </w:rPr>
        <w:t xml:space="preserve"> accent</w:t>
      </w:r>
      <w:r w:rsidRPr="008411F9">
        <w:rPr>
          <w:i/>
          <w:iCs/>
          <w:sz w:val="30"/>
          <w:szCs w:val="30"/>
        </w:rPr>
        <w:t xml:space="preserve"> </w:t>
      </w:r>
    </w:p>
    <w:p w14:paraId="5521E32D" w14:textId="5053F823" w:rsidR="008411F9" w:rsidRDefault="008411F9" w:rsidP="008411F9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Learn </w:t>
      </w:r>
      <w:r w:rsidR="00877E5F">
        <w:rPr>
          <w:i/>
          <w:iCs/>
          <w:sz w:val="30"/>
          <w:szCs w:val="30"/>
        </w:rPr>
        <w:t>American New York</w:t>
      </w:r>
      <w:r>
        <w:rPr>
          <w:i/>
          <w:iCs/>
          <w:sz w:val="30"/>
          <w:szCs w:val="30"/>
        </w:rPr>
        <w:t xml:space="preserve"> accent</w:t>
      </w:r>
    </w:p>
    <w:p w14:paraId="21E449E5" w14:textId="473A521C" w:rsidR="008411F9" w:rsidRDefault="000E43E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Memorize a tongue twister in each accent, perform tongue twister. Tongue twister can be the same for all accents.</w:t>
      </w:r>
    </w:p>
    <w:p w14:paraId="236CC527" w14:textId="23282BC7" w:rsidR="00CC2CFB" w:rsidRPr="004A4536" w:rsidRDefault="00E50CC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Create a google doc for research and accent work. Code each tongue twister for each accent</w:t>
      </w:r>
    </w:p>
    <w:p w14:paraId="210AE696" w14:textId="77777777" w:rsidR="00E50CCC" w:rsidRDefault="00E50CCC">
      <w:pPr>
        <w:rPr>
          <w:sz w:val="30"/>
          <w:szCs w:val="30"/>
        </w:rPr>
      </w:pPr>
    </w:p>
    <w:p w14:paraId="75A7083D" w14:textId="57242777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3F1F8D20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F24FD0">
        <w:rPr>
          <w:b/>
          <w:bCs/>
          <w:sz w:val="30"/>
          <w:szCs w:val="30"/>
        </w:rPr>
        <w:t>Accents</w:t>
      </w:r>
      <w:r w:rsidR="00C62D23">
        <w:rPr>
          <w:b/>
          <w:bCs/>
          <w:sz w:val="30"/>
          <w:szCs w:val="30"/>
        </w:rPr>
        <w:t xml:space="preserve"> assignment</w:t>
      </w:r>
    </w:p>
    <w:p w14:paraId="6ADA7737" w14:textId="44C3D10C" w:rsidR="004A4536" w:rsidRPr="004A4536" w:rsidRDefault="004A4536">
      <w:pPr>
        <w:rPr>
          <w:sz w:val="50"/>
          <w:szCs w:val="50"/>
        </w:rPr>
      </w:pP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0E43EC"/>
    <w:rsid w:val="001029EA"/>
    <w:rsid w:val="002516D2"/>
    <w:rsid w:val="00341560"/>
    <w:rsid w:val="004A4536"/>
    <w:rsid w:val="00566663"/>
    <w:rsid w:val="00675D98"/>
    <w:rsid w:val="007557E2"/>
    <w:rsid w:val="00794C53"/>
    <w:rsid w:val="00806418"/>
    <w:rsid w:val="008411F9"/>
    <w:rsid w:val="00877E5F"/>
    <w:rsid w:val="00920240"/>
    <w:rsid w:val="00AC5E48"/>
    <w:rsid w:val="00AE443A"/>
    <w:rsid w:val="00B0611F"/>
    <w:rsid w:val="00B13BD0"/>
    <w:rsid w:val="00B161A0"/>
    <w:rsid w:val="00B97091"/>
    <w:rsid w:val="00C62D23"/>
    <w:rsid w:val="00CC2CFB"/>
    <w:rsid w:val="00DD48F5"/>
    <w:rsid w:val="00DE5DE5"/>
    <w:rsid w:val="00E50CCC"/>
    <w:rsid w:val="00EB762C"/>
    <w:rsid w:val="00F215CA"/>
    <w:rsid w:val="00F24FD0"/>
    <w:rsid w:val="00FA24F9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>Fresno Unified School District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24</cp:revision>
  <cp:lastPrinted>2022-08-09T17:20:00Z</cp:lastPrinted>
  <dcterms:created xsi:type="dcterms:W3CDTF">2022-08-09T17:19:00Z</dcterms:created>
  <dcterms:modified xsi:type="dcterms:W3CDTF">2022-09-14T16:14:00Z</dcterms:modified>
</cp:coreProperties>
</file>