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1D11" w14:textId="1B251CCB" w:rsidR="00E9407C" w:rsidRPr="00E9407C" w:rsidRDefault="00E9407C" w:rsidP="00E9407C">
      <w:pPr>
        <w:spacing w:before="300"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u w:val="single"/>
        </w:rPr>
      </w:pPr>
      <w:r w:rsidRPr="00E9407C">
        <w:rPr>
          <w:rFonts w:ascii="Arial" w:eastAsia="Times New Roman" w:hAnsi="Arial" w:cs="Arial"/>
          <w:b/>
          <w:bCs/>
          <w:kern w:val="36"/>
          <w:sz w:val="40"/>
          <w:szCs w:val="40"/>
          <w:u w:val="single"/>
        </w:rPr>
        <w:t>Henry V</w:t>
      </w:r>
      <w:r w:rsidRPr="00E9407C">
        <w:rPr>
          <w:rFonts w:ascii="Arial" w:eastAsia="Times New Roman" w:hAnsi="Arial" w:cs="Arial"/>
          <w:b/>
          <w:bCs/>
          <w:kern w:val="36"/>
          <w:sz w:val="40"/>
          <w:szCs w:val="40"/>
          <w:u w:val="single"/>
        </w:rPr>
        <w:t xml:space="preserve"> </w:t>
      </w:r>
      <w:r w:rsidRPr="00E9407C">
        <w:rPr>
          <w:rFonts w:ascii="inherit" w:eastAsia="Times New Roman" w:hAnsi="inherit" w:cs="Times New Roman"/>
          <w:sz w:val="40"/>
          <w:szCs w:val="40"/>
        </w:rPr>
        <w:t>by William Shakespeare</w:t>
      </w:r>
    </w:p>
    <w:p w14:paraId="71B0EA97" w14:textId="77777777" w:rsidR="00E9407C" w:rsidRPr="00E9407C" w:rsidRDefault="00E9407C" w:rsidP="00E9407C">
      <w:pPr>
        <w:spacing w:after="360" w:line="240" w:lineRule="auto"/>
        <w:rPr>
          <w:rFonts w:ascii="Times New Roman" w:eastAsia="Times New Roman" w:hAnsi="Times New Roman" w:cs="Times New Roman"/>
          <w:color w:val="1D1D1B"/>
          <w:sz w:val="30"/>
          <w:szCs w:val="30"/>
        </w:rPr>
      </w:pPr>
      <w:r w:rsidRPr="00E9407C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</w:rPr>
        <w:t>King Henry V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: </w:t>
      </w:r>
      <w:proofErr w:type="gram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What’s</w:t>
      </w:r>
      <w:proofErr w:type="gram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 he that wishes so?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My cousin Westmoreland? No, my fair cousin: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 xml:space="preserve">If we are </w:t>
      </w:r>
      <w:proofErr w:type="spellStart"/>
      <w:proofErr w:type="gram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mark’d</w:t>
      </w:r>
      <w:proofErr w:type="spellEnd"/>
      <w:proofErr w:type="gram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 to die, we are enow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To do our country loss; and if to live,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 xml:space="preserve">The fewer men, the greater share of </w:t>
      </w:r>
      <w:proofErr w:type="spell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honour</w:t>
      </w:r>
      <w:proofErr w:type="spell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.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God’s will! I pray thee, wish not one man more.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By Jove, I am not covetous for gold,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Nor care I who doth feed upon my cost;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It yearns me not if men my garments wear;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Such outward things dwell not in my desires: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 xml:space="preserve">But if it be a sin to covet </w:t>
      </w:r>
      <w:proofErr w:type="spell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honour</w:t>
      </w:r>
      <w:proofErr w:type="spell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I am the most offending soul alive.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No, faith, my coz, wish not a man from England: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 xml:space="preserve">God’s peace! I would not lose so great an </w:t>
      </w:r>
      <w:proofErr w:type="spell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honour</w:t>
      </w:r>
      <w:proofErr w:type="spell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As one man more, methinks, would share from me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For the best hope I have. O, do not wish one more!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Rather proclaim it, Westmoreland, through my host,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That he which hath no stomach to this fight,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Let him depart; his passport shall be made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And crowns for convoy put into his purse: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We would not die in that man’s company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That fears his fellowship to die with us.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 xml:space="preserve">This day is called the feast of </w:t>
      </w:r>
      <w:proofErr w:type="spell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Crispian</w:t>
      </w:r>
      <w:proofErr w:type="spell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: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He that outlives this day, and comes safe home,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Will stand a tip-toe when the day is named,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 xml:space="preserve">And rouse him at the name of </w:t>
      </w:r>
      <w:proofErr w:type="spell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Crispian</w:t>
      </w:r>
      <w:proofErr w:type="spell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.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He that shall live this day, and see old age,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 xml:space="preserve">Will yearly on the vigil feast his </w:t>
      </w:r>
      <w:proofErr w:type="spell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neighbours</w:t>
      </w:r>
      <w:proofErr w:type="spell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 xml:space="preserve">And say ‘To-morrow is Saint </w:t>
      </w:r>
      <w:proofErr w:type="spell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Crispian</w:t>
      </w:r>
      <w:proofErr w:type="spell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:’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Then will he strip his sleeve and show his scars.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And say ‘These wounds I had on Crispin’s day.’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Old men forget: yet all shall be forgot,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But he’ll remember with advantages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What feats he did that day: then shall our names.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lastRenderedPageBreak/>
        <w:t>Familiar in his mouth as household words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Harry the king, Bedford and Exeter,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Warwick and Talbot, Salisbury and Gloucester,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 xml:space="preserve">Be in their flowing cups freshly </w:t>
      </w:r>
      <w:proofErr w:type="spell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remember’d</w:t>
      </w:r>
      <w:proofErr w:type="spell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.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This story shall the good man teach his son;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 xml:space="preserve">And Crispin </w:t>
      </w:r>
      <w:proofErr w:type="spell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Crispian</w:t>
      </w:r>
      <w:proofErr w:type="spell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 shall ne’er go by,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From this day to the ending of the world,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 xml:space="preserve">But we in it shall be </w:t>
      </w:r>
      <w:proofErr w:type="spell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remember’d</w:t>
      </w:r>
      <w:proofErr w:type="spell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;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We few, we happy few, we band of brothers;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For he to-day that sheds his blood with me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Shall be my brother; be he ne’er so vile,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This day shall gentle his condition: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And gentlemen in England now a-bed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Shall think themselves accursed they were not here,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 xml:space="preserve">And hold their </w:t>
      </w:r>
      <w:proofErr w:type="spellStart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>manhoods</w:t>
      </w:r>
      <w:proofErr w:type="spellEnd"/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t xml:space="preserve"> cheap whiles any speaks</w:t>
      </w:r>
      <w:r w:rsidRPr="00E9407C">
        <w:rPr>
          <w:rFonts w:ascii="Times New Roman" w:eastAsia="Times New Roman" w:hAnsi="Times New Roman" w:cs="Times New Roman"/>
          <w:color w:val="1D1D1B"/>
          <w:sz w:val="30"/>
          <w:szCs w:val="30"/>
        </w:rPr>
        <w:br/>
        <w:t>That fought with us upon Saint Crispin’s day.</w:t>
      </w:r>
    </w:p>
    <w:p w14:paraId="5E7A136B" w14:textId="77777777" w:rsidR="00455085" w:rsidRDefault="00455085"/>
    <w:sectPr w:rsidR="004550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C8BD" w14:textId="77777777" w:rsidR="00E9407C" w:rsidRDefault="00E9407C" w:rsidP="00E9407C">
      <w:pPr>
        <w:spacing w:after="0" w:line="240" w:lineRule="auto"/>
      </w:pPr>
      <w:r>
        <w:separator/>
      </w:r>
    </w:p>
  </w:endnote>
  <w:endnote w:type="continuationSeparator" w:id="0">
    <w:p w14:paraId="25F07FFB" w14:textId="77777777" w:rsidR="00E9407C" w:rsidRDefault="00E9407C" w:rsidP="00E9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5BEC" w14:textId="77777777" w:rsidR="00E9407C" w:rsidRDefault="00E9407C" w:rsidP="00E9407C">
      <w:pPr>
        <w:spacing w:after="0" w:line="240" w:lineRule="auto"/>
      </w:pPr>
      <w:r>
        <w:separator/>
      </w:r>
    </w:p>
  </w:footnote>
  <w:footnote w:type="continuationSeparator" w:id="0">
    <w:p w14:paraId="4C001907" w14:textId="77777777" w:rsidR="00E9407C" w:rsidRDefault="00E9407C" w:rsidP="00E9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9167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306D35" w14:textId="7E581AB1" w:rsidR="00E9407C" w:rsidRDefault="00E940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9E8A0D" w14:textId="77777777" w:rsidR="00E9407C" w:rsidRDefault="00E94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7C"/>
    <w:rsid w:val="00455085"/>
    <w:rsid w:val="00E9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4FA8"/>
  <w15:chartTrackingRefBased/>
  <w15:docId w15:val="{4EC07EE7-4300-4A06-9E67-1A7CB8A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4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94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0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940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9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40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94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07C"/>
  </w:style>
  <w:style w:type="paragraph" w:styleId="Footer">
    <w:name w:val="footer"/>
    <w:basedOn w:val="Normal"/>
    <w:link w:val="FooterChar"/>
    <w:uiPriority w:val="99"/>
    <w:unhideWhenUsed/>
    <w:rsid w:val="00E94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4321">
          <w:marLeft w:val="600"/>
          <w:marRight w:val="60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>Fresno Unified School District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dcterms:created xsi:type="dcterms:W3CDTF">2022-12-13T21:05:00Z</dcterms:created>
  <dcterms:modified xsi:type="dcterms:W3CDTF">2022-12-13T21:06:00Z</dcterms:modified>
</cp:coreProperties>
</file>