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C28E" w14:textId="77777777" w:rsidR="00DD0F21" w:rsidRPr="001F14E0" w:rsidRDefault="001F14E0" w:rsidP="001F14E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1F14E0">
        <w:rPr>
          <w:rFonts w:ascii="Times New Roman" w:hAnsi="Times New Roman" w:cs="Times New Roman"/>
          <w:sz w:val="30"/>
          <w:szCs w:val="30"/>
          <w:u w:val="single"/>
        </w:rPr>
        <w:t>Cinderella</w:t>
      </w:r>
    </w:p>
    <w:p w14:paraId="1CA285FF" w14:textId="77777777" w:rsidR="001F14E0" w:rsidRPr="001F14E0" w:rsidRDefault="001F14E0" w:rsidP="001F14E0">
      <w:pPr>
        <w:jc w:val="center"/>
        <w:rPr>
          <w:rFonts w:ascii="Times New Roman" w:hAnsi="Times New Roman" w:cs="Times New Roman"/>
          <w:sz w:val="30"/>
          <w:szCs w:val="30"/>
        </w:rPr>
      </w:pPr>
      <w:r w:rsidRPr="001F14E0">
        <w:rPr>
          <w:rFonts w:ascii="Times New Roman" w:hAnsi="Times New Roman" w:cs="Times New Roman"/>
          <w:sz w:val="30"/>
          <w:szCs w:val="30"/>
        </w:rPr>
        <w:t>Principles Character list</w:t>
      </w:r>
    </w:p>
    <w:p w14:paraId="55D3C066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ELLA (CINDERELLA) is a young lady with the kindest heart in the kingdom. She dreams of escaping her endless chores so she might one day see the world. </w:t>
      </w:r>
    </w:p>
    <w:p w14:paraId="1D0753BD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MADAME is Ella’s stepmother, a vain and tyrannical woman only concerned with her wealth and her daughters’ happiness. Madame does not consider Ella, her stepdaughter, a true daughter. </w:t>
      </w:r>
    </w:p>
    <w:p w14:paraId="34A7328E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PRINCE TOPHER is the </w:t>
      </w:r>
      <w:proofErr w:type="gramStart"/>
      <w:r w:rsidRPr="001F14E0">
        <w:rPr>
          <w:rFonts w:ascii="Times New Roman" w:hAnsi="Times New Roman" w:cs="Times New Roman"/>
          <w:sz w:val="24"/>
          <w:szCs w:val="24"/>
        </w:rPr>
        <w:t>Prince</w:t>
      </w:r>
      <w:proofErr w:type="gramEnd"/>
      <w:r w:rsidRPr="001F14E0">
        <w:rPr>
          <w:rFonts w:ascii="Times New Roman" w:hAnsi="Times New Roman" w:cs="Times New Roman"/>
          <w:sz w:val="24"/>
          <w:szCs w:val="24"/>
        </w:rPr>
        <w:t xml:space="preserve"> of the entire kingdom, but he needs a bit of guidance and inspiration to realize his full potential. </w:t>
      </w:r>
    </w:p>
    <w:p w14:paraId="19634B42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SEBASTIAN is Topher’s Lord Chancellor. Although Sebastian wants to protect the </w:t>
      </w:r>
      <w:proofErr w:type="gramStart"/>
      <w:r w:rsidRPr="001F14E0">
        <w:rPr>
          <w:rFonts w:ascii="Times New Roman" w:hAnsi="Times New Roman" w:cs="Times New Roman"/>
          <w:sz w:val="24"/>
          <w:szCs w:val="24"/>
        </w:rPr>
        <w:t>Prince</w:t>
      </w:r>
      <w:proofErr w:type="gramEnd"/>
      <w:r w:rsidRPr="001F14E0">
        <w:rPr>
          <w:rFonts w:ascii="Times New Roman" w:hAnsi="Times New Roman" w:cs="Times New Roman"/>
          <w:sz w:val="24"/>
          <w:szCs w:val="24"/>
        </w:rPr>
        <w:t xml:space="preserve">, he does so by improperly shielding the Prince completely from what is going on in the kingdom. </w:t>
      </w:r>
    </w:p>
    <w:p w14:paraId="064C15AE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LORD PINKLETON is Sebastian’s second-in- command and the herald for all important events. </w:t>
      </w:r>
    </w:p>
    <w:p w14:paraId="032842BE" w14:textId="3A95222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MARIE enters the story as a senile poor woman, but she magically transforms into her true form as Ella’s wise and compassionate Fairy Godmother.</w:t>
      </w:r>
    </w:p>
    <w:p w14:paraId="00D348A4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 JEAN-MICHEL is a poor revolutionary with many ideas about how to improve society. Jean- Michel is in love with Gabrielle. </w:t>
      </w:r>
    </w:p>
    <w:p w14:paraId="5A0F9F2E" w14:textId="77777777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>GABRIELLE begins the story as just another selfish stepsister but finds camaraderie in Ella when she reveals to Ella that she would give up her riches to be with Jean-Michel.</w:t>
      </w:r>
    </w:p>
    <w:p w14:paraId="21FB5B42" w14:textId="44966E3B" w:rsidR="001F14E0" w:rsidRPr="001F14E0" w:rsidRDefault="001F14E0">
      <w:pPr>
        <w:rPr>
          <w:rFonts w:ascii="Times New Roman" w:hAnsi="Times New Roman" w:cs="Times New Roman"/>
          <w:sz w:val="24"/>
          <w:szCs w:val="24"/>
        </w:rPr>
      </w:pPr>
      <w:r w:rsidRPr="001F14E0">
        <w:rPr>
          <w:rFonts w:ascii="Times New Roman" w:hAnsi="Times New Roman" w:cs="Times New Roman"/>
          <w:sz w:val="24"/>
          <w:szCs w:val="24"/>
        </w:rPr>
        <w:t xml:space="preserve"> CHARLOTTE is Ella’s other stepsister, who treats Ella cruelly but, quite honestly, doesn’t know much better because she is so self-involved. Charlotte’s a bit of a clown and </w:t>
      </w:r>
      <w:proofErr w:type="gramStart"/>
      <w:r w:rsidRPr="001F14E0">
        <w:rPr>
          <w:rFonts w:ascii="Times New Roman" w:hAnsi="Times New Roman" w:cs="Times New Roman"/>
          <w:sz w:val="24"/>
          <w:szCs w:val="24"/>
        </w:rPr>
        <w:t>definitely the</w:t>
      </w:r>
      <w:proofErr w:type="gramEnd"/>
      <w:r w:rsidRPr="001F14E0">
        <w:rPr>
          <w:rFonts w:ascii="Times New Roman" w:hAnsi="Times New Roman" w:cs="Times New Roman"/>
          <w:sz w:val="24"/>
          <w:szCs w:val="24"/>
        </w:rPr>
        <w:t xml:space="preserve"> last one in on the joke.</w:t>
      </w:r>
    </w:p>
    <w:sectPr w:rsidR="001F14E0" w:rsidRPr="001F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E0"/>
    <w:rsid w:val="001F14E0"/>
    <w:rsid w:val="00D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25C0"/>
  <w15:chartTrackingRefBased/>
  <w15:docId w15:val="{0393FFB4-BC19-4385-AA83-7D1EB3C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Fresno Unified School District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2023-08-11T20:08:00Z</cp:lastPrinted>
  <dcterms:created xsi:type="dcterms:W3CDTF">2023-08-11T20:07:00Z</dcterms:created>
  <dcterms:modified xsi:type="dcterms:W3CDTF">2023-08-11T20:09:00Z</dcterms:modified>
</cp:coreProperties>
</file>