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2AA9" w14:textId="600EE85F" w:rsidR="007557E2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 xml:space="preserve">Theatre: </w:t>
      </w:r>
      <w:r w:rsidR="00AC444E">
        <w:rPr>
          <w:sz w:val="30"/>
          <w:szCs w:val="30"/>
        </w:rPr>
        <w:t>Directing</w:t>
      </w:r>
    </w:p>
    <w:p w14:paraId="18F595EA" w14:textId="70553C05" w:rsidR="004A4536" w:rsidRDefault="008E1795" w:rsidP="004A4536">
      <w:pPr>
        <w:jc w:val="center"/>
        <w:rPr>
          <w:sz w:val="30"/>
          <w:szCs w:val="30"/>
        </w:rPr>
      </w:pPr>
      <w:r>
        <w:rPr>
          <w:sz w:val="30"/>
          <w:szCs w:val="30"/>
        </w:rPr>
        <w:t>Director’s Analysis</w:t>
      </w:r>
    </w:p>
    <w:p w14:paraId="5CD44306" w14:textId="0A78FEA6" w:rsidR="005238EE" w:rsidRPr="004A4536" w:rsidRDefault="00AA37AA" w:rsidP="004A4536">
      <w:pPr>
        <w:jc w:val="center"/>
        <w:rPr>
          <w:sz w:val="30"/>
          <w:szCs w:val="30"/>
        </w:rPr>
      </w:pPr>
      <w:r>
        <w:rPr>
          <w:sz w:val="30"/>
          <w:szCs w:val="30"/>
        </w:rPr>
        <w:t>Seed, Concept and Vision</w:t>
      </w:r>
    </w:p>
    <w:p w14:paraId="504483B5" w14:textId="77777777" w:rsidR="004A4536" w:rsidRDefault="004A4536">
      <w:pPr>
        <w:rPr>
          <w:sz w:val="30"/>
          <w:szCs w:val="30"/>
        </w:rPr>
      </w:pPr>
    </w:p>
    <w:p w14:paraId="26ADF712" w14:textId="16D67729" w:rsidR="004A4536" w:rsidRPr="004A4536" w:rsidRDefault="004A4536">
      <w:pPr>
        <w:rPr>
          <w:i/>
          <w:iCs/>
          <w:sz w:val="30"/>
          <w:szCs w:val="30"/>
        </w:rPr>
      </w:pPr>
      <w:r w:rsidRPr="004A4536">
        <w:rPr>
          <w:i/>
          <w:iCs/>
          <w:sz w:val="30"/>
          <w:szCs w:val="30"/>
        </w:rPr>
        <w:t xml:space="preserve">Directions: </w:t>
      </w:r>
      <w:r w:rsidR="00AA37AA">
        <w:rPr>
          <w:i/>
          <w:iCs/>
          <w:sz w:val="30"/>
          <w:szCs w:val="30"/>
        </w:rPr>
        <w:t>Using your research, choose your seed</w:t>
      </w:r>
      <w:r w:rsidR="00172CC2">
        <w:rPr>
          <w:i/>
          <w:iCs/>
          <w:sz w:val="30"/>
          <w:szCs w:val="30"/>
        </w:rPr>
        <w:t>, concept, and</w:t>
      </w:r>
      <w:r w:rsidR="00AA37AA">
        <w:rPr>
          <w:i/>
          <w:iCs/>
          <w:sz w:val="30"/>
          <w:szCs w:val="30"/>
        </w:rPr>
        <w:t xml:space="preserve"> overall vision for </w:t>
      </w:r>
      <w:r w:rsidR="000B1F78">
        <w:rPr>
          <w:i/>
          <w:iCs/>
          <w:sz w:val="30"/>
          <w:szCs w:val="30"/>
        </w:rPr>
        <w:t>the show</w:t>
      </w:r>
      <w:r w:rsidR="00AA37AA">
        <w:rPr>
          <w:i/>
          <w:iCs/>
          <w:sz w:val="30"/>
          <w:szCs w:val="30"/>
        </w:rPr>
        <w:t xml:space="preserve">. Write a one-page explanation of your seed, </w:t>
      </w:r>
      <w:r w:rsidR="00172CC2">
        <w:rPr>
          <w:i/>
          <w:iCs/>
          <w:sz w:val="30"/>
          <w:szCs w:val="30"/>
        </w:rPr>
        <w:t>concept,</w:t>
      </w:r>
      <w:r w:rsidR="00AA37AA">
        <w:rPr>
          <w:i/>
          <w:iCs/>
          <w:sz w:val="30"/>
          <w:szCs w:val="30"/>
        </w:rPr>
        <w:t xml:space="preserve"> and vision.</w:t>
      </w:r>
    </w:p>
    <w:p w14:paraId="75A7083D" w14:textId="419E9946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Due date:</w:t>
      </w:r>
    </w:p>
    <w:p w14:paraId="7C6AD9E8" w14:textId="2A36A46D" w:rsidR="004A4536" w:rsidRDefault="004A4536">
      <w:pPr>
        <w:rPr>
          <w:sz w:val="30"/>
          <w:szCs w:val="30"/>
        </w:rPr>
      </w:pPr>
    </w:p>
    <w:p w14:paraId="0D4EA8EA" w14:textId="711D2FE8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Turn in: </w:t>
      </w:r>
    </w:p>
    <w:p w14:paraId="07C3CA13" w14:textId="566E85BE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Hard copy: attach your printed response to the article and </w:t>
      </w:r>
      <w:proofErr w:type="gramStart"/>
      <w:r>
        <w:rPr>
          <w:sz w:val="30"/>
          <w:szCs w:val="30"/>
        </w:rPr>
        <w:t>turn</w:t>
      </w:r>
      <w:proofErr w:type="gramEnd"/>
      <w:r>
        <w:rPr>
          <w:sz w:val="30"/>
          <w:szCs w:val="30"/>
        </w:rPr>
        <w:t xml:space="preserve"> in to the black filer.</w:t>
      </w:r>
    </w:p>
    <w:p w14:paraId="690DC07C" w14:textId="3CA61013" w:rsidR="004A4536" w:rsidRDefault="004A4536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Email: send your response to </w:t>
      </w:r>
      <w:r w:rsidRPr="004A4536">
        <w:rPr>
          <w:b/>
          <w:bCs/>
          <w:sz w:val="30"/>
          <w:szCs w:val="30"/>
        </w:rPr>
        <w:t>rachel.hibler@therhsriders.com</w:t>
      </w:r>
      <w:r>
        <w:rPr>
          <w:sz w:val="30"/>
          <w:szCs w:val="30"/>
        </w:rPr>
        <w:t xml:space="preserve">, label your email </w:t>
      </w:r>
      <w:r w:rsidRPr="004A4536">
        <w:rPr>
          <w:b/>
          <w:bCs/>
          <w:sz w:val="30"/>
          <w:szCs w:val="30"/>
        </w:rPr>
        <w:t>period/your name/</w:t>
      </w:r>
      <w:r w:rsidR="00AA37AA">
        <w:rPr>
          <w:b/>
          <w:bCs/>
          <w:sz w:val="30"/>
          <w:szCs w:val="30"/>
        </w:rPr>
        <w:t xml:space="preserve"> seed concept vision</w:t>
      </w:r>
    </w:p>
    <w:p w14:paraId="6ADA7737" w14:textId="38A9A7E1" w:rsidR="004A4536" w:rsidRDefault="004A4536">
      <w:pPr>
        <w:rPr>
          <w:b/>
          <w:bCs/>
          <w:sz w:val="50"/>
          <w:szCs w:val="50"/>
        </w:rPr>
      </w:pPr>
    </w:p>
    <w:p w14:paraId="7A6C13EB" w14:textId="5C08071E" w:rsidR="00C25B0D" w:rsidRDefault="00172CC2" w:rsidP="0097664F">
      <w:pPr>
        <w:rPr>
          <w:sz w:val="30"/>
          <w:szCs w:val="30"/>
        </w:rPr>
      </w:pPr>
      <w:r>
        <w:rPr>
          <w:sz w:val="30"/>
          <w:szCs w:val="30"/>
        </w:rPr>
        <w:t>Seed: a one-to-five-word message your show will send</w:t>
      </w:r>
    </w:p>
    <w:p w14:paraId="3B05E0F7" w14:textId="5448F05C" w:rsidR="00662190" w:rsidRDefault="00662190" w:rsidP="0097664F">
      <w:pPr>
        <w:rPr>
          <w:sz w:val="30"/>
          <w:szCs w:val="30"/>
        </w:rPr>
      </w:pPr>
      <w:r>
        <w:rPr>
          <w:sz w:val="30"/>
          <w:szCs w:val="30"/>
        </w:rPr>
        <w:t xml:space="preserve">Concept: a </w:t>
      </w:r>
      <w:r w:rsidR="00F37CD2">
        <w:rPr>
          <w:sz w:val="30"/>
          <w:szCs w:val="30"/>
        </w:rPr>
        <w:t>two to three sentence explanation of how the seed will be shown throughout the show</w:t>
      </w:r>
    </w:p>
    <w:p w14:paraId="401F0FF0" w14:textId="3AAB632A" w:rsidR="00172CC2" w:rsidRPr="0097664F" w:rsidRDefault="00662190" w:rsidP="0097664F">
      <w:pPr>
        <w:rPr>
          <w:sz w:val="30"/>
          <w:szCs w:val="30"/>
        </w:rPr>
      </w:pPr>
      <w:r>
        <w:rPr>
          <w:sz w:val="30"/>
          <w:szCs w:val="30"/>
        </w:rPr>
        <w:t>Vision</w:t>
      </w:r>
      <w:r w:rsidR="00172CC2">
        <w:rPr>
          <w:sz w:val="30"/>
          <w:szCs w:val="30"/>
        </w:rPr>
        <w:t xml:space="preserve">: A general </w:t>
      </w:r>
      <w:r w:rsidR="00D95451">
        <w:rPr>
          <w:sz w:val="30"/>
          <w:szCs w:val="30"/>
        </w:rPr>
        <w:t xml:space="preserve">explanation of how you want the show to look </w:t>
      </w:r>
    </w:p>
    <w:sectPr w:rsidR="00172CC2" w:rsidRPr="00976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239F"/>
    <w:multiLevelType w:val="hybridMultilevel"/>
    <w:tmpl w:val="7BD05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B2047A"/>
    <w:multiLevelType w:val="hybridMultilevel"/>
    <w:tmpl w:val="5A9EB20A"/>
    <w:lvl w:ilvl="0" w:tplc="EC32D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963938">
    <w:abstractNumId w:val="0"/>
  </w:num>
  <w:num w:numId="2" w16cid:durableId="183753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6"/>
    <w:rsid w:val="000B1F78"/>
    <w:rsid w:val="001029EA"/>
    <w:rsid w:val="00172CC2"/>
    <w:rsid w:val="002516D2"/>
    <w:rsid w:val="00341560"/>
    <w:rsid w:val="004A4536"/>
    <w:rsid w:val="004B3A0A"/>
    <w:rsid w:val="005238EE"/>
    <w:rsid w:val="00566663"/>
    <w:rsid w:val="00662190"/>
    <w:rsid w:val="00695F85"/>
    <w:rsid w:val="00720073"/>
    <w:rsid w:val="007557E2"/>
    <w:rsid w:val="0080149F"/>
    <w:rsid w:val="0080225F"/>
    <w:rsid w:val="00806418"/>
    <w:rsid w:val="008E1795"/>
    <w:rsid w:val="0097664F"/>
    <w:rsid w:val="009E6C63"/>
    <w:rsid w:val="00AA37AA"/>
    <w:rsid w:val="00AC444E"/>
    <w:rsid w:val="00AC5E48"/>
    <w:rsid w:val="00B13BD0"/>
    <w:rsid w:val="00B161A0"/>
    <w:rsid w:val="00B97091"/>
    <w:rsid w:val="00C25B0D"/>
    <w:rsid w:val="00D95451"/>
    <w:rsid w:val="00DD48F5"/>
    <w:rsid w:val="00DE5DE5"/>
    <w:rsid w:val="00F3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3613"/>
  <w15:chartTrackingRefBased/>
  <w15:docId w15:val="{BFF1F560-2126-4746-852C-693E17C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5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561</Characters>
  <Application>Microsoft Office Word</Application>
  <DocSecurity>0</DocSecurity>
  <Lines>4</Lines>
  <Paragraphs>1</Paragraphs>
  <ScaleCrop>false</ScaleCrop>
  <Company>Fresno Unified School District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25</cp:revision>
  <cp:lastPrinted>2022-08-09T17:20:00Z</cp:lastPrinted>
  <dcterms:created xsi:type="dcterms:W3CDTF">2022-08-09T17:19:00Z</dcterms:created>
  <dcterms:modified xsi:type="dcterms:W3CDTF">2023-09-07T15:10:00Z</dcterms:modified>
</cp:coreProperties>
</file>